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07EDA" w14:textId="77777777" w:rsidR="00F14597" w:rsidRPr="00C433B8" w:rsidRDefault="00F14597" w:rsidP="00306658">
      <w:pPr>
        <w:pStyle w:val="Sansinterligne"/>
        <w:jc w:val="center"/>
        <w:rPr>
          <w:sz w:val="4"/>
          <w:szCs w:val="4"/>
        </w:rPr>
      </w:pPr>
      <w:r w:rsidRPr="00C433B8">
        <w:rPr>
          <w:rFonts w:ascii="Arial" w:hAnsi="Arial" w:cs="Arial"/>
          <w:noProof/>
          <w:sz w:val="4"/>
          <w:szCs w:val="4"/>
          <w:lang w:eastAsia="fr-FR"/>
        </w:rPr>
        <w:drawing>
          <wp:anchor distT="0" distB="0" distL="36195" distR="36195" simplePos="0" relativeHeight="251659264" behindDoc="0" locked="0" layoutInCell="1" allowOverlap="1" wp14:anchorId="6D4C33FF" wp14:editId="0E2F1E89">
            <wp:simplePos x="0" y="0"/>
            <wp:positionH relativeFrom="margin">
              <wp:posOffset>-40640</wp:posOffset>
            </wp:positionH>
            <wp:positionV relativeFrom="paragraph">
              <wp:posOffset>134620</wp:posOffset>
            </wp:positionV>
            <wp:extent cx="1718310" cy="8477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OCESE OFFICIEL JPG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F7106" w14:textId="77777777" w:rsidR="00EF7CE4" w:rsidRPr="0047770F" w:rsidRDefault="002D1DB0" w:rsidP="00306658">
      <w:pPr>
        <w:pStyle w:val="Sansinterligne"/>
        <w:jc w:val="center"/>
        <w:rPr>
          <w:b/>
          <w:sz w:val="44"/>
        </w:rPr>
      </w:pPr>
      <w:r w:rsidRPr="0047770F">
        <w:rPr>
          <w:b/>
          <w:sz w:val="44"/>
        </w:rPr>
        <w:t>Paroisse Brest-Lambézellec</w:t>
      </w:r>
      <w:r w:rsidR="009E70A9" w:rsidRPr="0047770F">
        <w:rPr>
          <w:b/>
          <w:sz w:val="44"/>
        </w:rPr>
        <w:t xml:space="preserve"> - </w:t>
      </w:r>
      <w:r w:rsidRPr="0047770F">
        <w:rPr>
          <w:b/>
          <w:sz w:val="44"/>
        </w:rPr>
        <w:t>St Laurent</w:t>
      </w:r>
    </w:p>
    <w:p w14:paraId="4BAFC886" w14:textId="77777777" w:rsidR="002D1DB0" w:rsidRPr="0047770F" w:rsidRDefault="002D1DB0" w:rsidP="00306658">
      <w:pPr>
        <w:pStyle w:val="Sansinterligne"/>
        <w:jc w:val="center"/>
        <w:rPr>
          <w:b/>
          <w:sz w:val="40"/>
        </w:rPr>
      </w:pPr>
      <w:r w:rsidRPr="0047770F">
        <w:rPr>
          <w:b/>
          <w:sz w:val="44"/>
        </w:rPr>
        <w:t>Horaires des messes</w:t>
      </w:r>
    </w:p>
    <w:p w14:paraId="31AC9240" w14:textId="16E85870" w:rsidR="002D1DB0" w:rsidRDefault="002D1DB0" w:rsidP="002D1DB0">
      <w:pPr>
        <w:pStyle w:val="Sansinterligne"/>
      </w:pPr>
    </w:p>
    <w:p w14:paraId="6A9572D0" w14:textId="77777777" w:rsidR="00C50D3A" w:rsidRDefault="00C50D3A" w:rsidP="002D1DB0">
      <w:pPr>
        <w:pStyle w:val="Sansinterligne"/>
      </w:pPr>
    </w:p>
    <w:p w14:paraId="4473655C" w14:textId="0CBF18D2" w:rsidR="00306658" w:rsidRDefault="00306658" w:rsidP="0047770F">
      <w:pPr>
        <w:pStyle w:val="Sansinterligne"/>
        <w:tabs>
          <w:tab w:val="left" w:pos="3402"/>
        </w:tabs>
        <w:jc w:val="center"/>
        <w:rPr>
          <w:b/>
          <w:sz w:val="52"/>
          <w:u w:val="single"/>
        </w:rPr>
      </w:pPr>
      <w:r w:rsidRPr="00023967">
        <w:rPr>
          <w:b/>
          <w:sz w:val="52"/>
          <w:u w:val="single"/>
        </w:rPr>
        <w:t>Messes dominicales</w:t>
      </w:r>
      <w:r w:rsidR="00566189">
        <w:rPr>
          <w:b/>
          <w:sz w:val="52"/>
          <w:u w:val="single"/>
        </w:rPr>
        <w:t xml:space="preserve"> septembre 20</w:t>
      </w:r>
      <w:r w:rsidR="009065EE">
        <w:rPr>
          <w:b/>
          <w:sz w:val="52"/>
          <w:u w:val="single"/>
        </w:rPr>
        <w:t>20</w:t>
      </w:r>
    </w:p>
    <w:p w14:paraId="1A27FA2C" w14:textId="73FBECBF" w:rsidR="002E56FB" w:rsidRPr="00023967" w:rsidRDefault="002E56FB" w:rsidP="00285B97">
      <w:pPr>
        <w:pStyle w:val="Sansinterligne"/>
        <w:tabs>
          <w:tab w:val="left" w:pos="3402"/>
        </w:tabs>
        <w:spacing w:after="240"/>
        <w:jc w:val="center"/>
        <w:rPr>
          <w:b/>
          <w:sz w:val="52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63"/>
      </w:tblGrid>
      <w:tr w:rsidR="002E56FB" w14:paraId="4BEB02EE" w14:textId="77777777" w:rsidTr="00236C47">
        <w:tc>
          <w:tcPr>
            <w:tcW w:w="5452" w:type="dxa"/>
          </w:tcPr>
          <w:p w14:paraId="1C17DBAB" w14:textId="77777777" w:rsidR="002E56FB" w:rsidRDefault="002E56FB" w:rsidP="002E56FB">
            <w:pPr>
              <w:jc w:val="center"/>
              <w:rPr>
                <w:rFonts w:ascii="Arial" w:hAnsi="Arial" w:cs="Arial"/>
              </w:rPr>
            </w:pPr>
            <w:r w:rsidRPr="00684CDD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 xml:space="preserve">Samedi 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5/09</w:t>
            </w:r>
          </w:p>
          <w:p w14:paraId="5A52FF71" w14:textId="77777777" w:rsidR="002E56FB" w:rsidRDefault="002E56FB" w:rsidP="002E56FB">
            <w:pPr>
              <w:spacing w:after="120" w:line="257" w:lineRule="auto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18 h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ND du Bouguen</w:t>
            </w:r>
          </w:p>
          <w:p w14:paraId="6ABCFAC1" w14:textId="5E7DD316" w:rsidR="002E56FB" w:rsidRPr="009065EE" w:rsidRDefault="002E56FB" w:rsidP="00236C47">
            <w:pPr>
              <w:spacing w:after="48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463" w:type="dxa"/>
          </w:tcPr>
          <w:p w14:paraId="26AEC1AC" w14:textId="77777777" w:rsidR="002E56FB" w:rsidRDefault="002E56FB" w:rsidP="002E56FB">
            <w:pPr>
              <w:jc w:val="center"/>
              <w:rPr>
                <w:rFonts w:ascii="Arial" w:hAnsi="Arial" w:cs="Arial"/>
              </w:rPr>
            </w:pPr>
            <w:r w:rsidRPr="00684CDD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 xml:space="preserve">Dimanche 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6/09</w:t>
            </w:r>
          </w:p>
          <w:p w14:paraId="1948B7A2" w14:textId="77777777" w:rsidR="002E56FB" w:rsidRDefault="002E56FB" w:rsidP="002E56FB">
            <w:pPr>
              <w:spacing w:after="160" w:line="257" w:lineRule="auto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11 h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–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Lambézellec</w:t>
            </w:r>
          </w:p>
          <w:p w14:paraId="2E6311EC" w14:textId="77777777" w:rsidR="002E56FB" w:rsidRDefault="002E56FB" w:rsidP="002E56FB">
            <w:pPr>
              <w:spacing w:line="257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Pr="00684CDD">
              <w:rPr>
                <w:b/>
                <w:sz w:val="28"/>
              </w:rPr>
              <w:t xml:space="preserve">énédiction des enfants </w:t>
            </w:r>
            <w:r>
              <w:rPr>
                <w:b/>
                <w:sz w:val="28"/>
              </w:rPr>
              <w:t xml:space="preserve">&amp; </w:t>
            </w:r>
            <w:r w:rsidRPr="00684CDD">
              <w:rPr>
                <w:b/>
                <w:sz w:val="28"/>
              </w:rPr>
              <w:t xml:space="preserve">cartables </w:t>
            </w:r>
          </w:p>
          <w:p w14:paraId="0984EFAA" w14:textId="325628AC" w:rsidR="002E56FB" w:rsidRDefault="002E56FB" w:rsidP="00236C47">
            <w:pPr>
              <w:spacing w:after="480" w:line="257" w:lineRule="auto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proofErr w:type="gramStart"/>
            <w:r w:rsidRPr="00684CDD">
              <w:rPr>
                <w:b/>
                <w:sz w:val="28"/>
              </w:rPr>
              <w:t>à</w:t>
            </w:r>
            <w:proofErr w:type="gramEnd"/>
            <w:r w:rsidRPr="00684CDD">
              <w:rPr>
                <w:b/>
                <w:sz w:val="28"/>
              </w:rPr>
              <w:t xml:space="preserve"> l'occasion de la rentrée</w:t>
            </w:r>
          </w:p>
        </w:tc>
      </w:tr>
      <w:tr w:rsidR="009065EE" w14:paraId="3AF946DA" w14:textId="77777777" w:rsidTr="004B6C8C">
        <w:tc>
          <w:tcPr>
            <w:tcW w:w="5452" w:type="dxa"/>
          </w:tcPr>
          <w:p w14:paraId="3887D63B" w14:textId="169C3401" w:rsidR="009065EE" w:rsidRPr="00162D64" w:rsidRDefault="009065EE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bookmarkStart w:id="0" w:name="_Hlk49329240"/>
            <w:r w:rsidRPr="00684CDD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Samedi 1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2</w:t>
            </w:r>
            <w:r w:rsidR="004B6C8C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7D966D54" w14:textId="7448D44A" w:rsidR="009065EE" w:rsidRPr="009065EE" w:rsidRDefault="009065EE" w:rsidP="009065EE">
            <w:pPr>
              <w:spacing w:after="48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18 h - ND du Bouguen</w:t>
            </w:r>
          </w:p>
        </w:tc>
        <w:tc>
          <w:tcPr>
            <w:tcW w:w="5463" w:type="dxa"/>
          </w:tcPr>
          <w:p w14:paraId="0D7AE8AB" w14:textId="6A9327F4" w:rsidR="009065EE" w:rsidRPr="009065EE" w:rsidRDefault="009065EE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Dimanche 13</w:t>
            </w:r>
            <w:r w:rsidR="004B6C8C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0EED26E1" w14:textId="68D13D1D" w:rsidR="009065EE" w:rsidRDefault="009065EE" w:rsidP="009065EE">
            <w:pPr>
              <w:spacing w:after="480" w:line="257" w:lineRule="auto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11 h </w:t>
            </w:r>
            <w:r w:rsidR="002E56FB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-</w:t>
            </w: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Lambézellec</w:t>
            </w:r>
          </w:p>
        </w:tc>
      </w:tr>
      <w:bookmarkEnd w:id="0"/>
      <w:tr w:rsidR="004B6C8C" w14:paraId="337F0734" w14:textId="77777777" w:rsidTr="00236C47">
        <w:tc>
          <w:tcPr>
            <w:tcW w:w="5452" w:type="dxa"/>
          </w:tcPr>
          <w:p w14:paraId="01BAC854" w14:textId="72F05EB4" w:rsidR="004B6C8C" w:rsidRPr="00162D64" w:rsidRDefault="004B6C8C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r w:rsidRPr="00684CDD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Samedi 1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9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75A3FB5B" w14:textId="77777777" w:rsidR="004B6C8C" w:rsidRPr="009065EE" w:rsidRDefault="004B6C8C" w:rsidP="00236C47">
            <w:pPr>
              <w:spacing w:after="48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18 h - ND du Bouguen</w:t>
            </w:r>
          </w:p>
        </w:tc>
        <w:tc>
          <w:tcPr>
            <w:tcW w:w="5463" w:type="dxa"/>
          </w:tcPr>
          <w:p w14:paraId="2EEEBEC9" w14:textId="4205C90A" w:rsidR="004B6C8C" w:rsidRPr="009065EE" w:rsidRDefault="004B6C8C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 xml:space="preserve">Dimanche 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20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3A750919" w14:textId="477CDF05" w:rsidR="004B6C8C" w:rsidRDefault="004B6C8C" w:rsidP="002E56FB">
            <w:pPr>
              <w:spacing w:after="240" w:line="257" w:lineRule="auto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Reprise </w:t>
            </w:r>
            <w:r w:rsidRPr="009706E1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9 h 45</w:t>
            </w:r>
            <w:r w:rsidRPr="009706E1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="002E56FB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-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</w:t>
            </w:r>
            <w:r w:rsidRPr="009706E1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Bohars</w:t>
            </w:r>
          </w:p>
          <w:p w14:paraId="1819DEA4" w14:textId="27CAFB93" w:rsidR="004B6C8C" w:rsidRDefault="004B6C8C" w:rsidP="00162D64">
            <w:pPr>
              <w:spacing w:after="480" w:line="257" w:lineRule="auto"/>
              <w:ind w:firstLine="1523"/>
              <w:jc w:val="center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11 h </w:t>
            </w:r>
            <w:r w:rsidR="002E56FB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-</w:t>
            </w: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Lambézellec</w:t>
            </w:r>
          </w:p>
        </w:tc>
      </w:tr>
      <w:tr w:rsidR="002E56FB" w14:paraId="5EC2C179" w14:textId="77777777" w:rsidTr="00AD4457">
        <w:trPr>
          <w:trHeight w:val="2066"/>
        </w:trPr>
        <w:tc>
          <w:tcPr>
            <w:tcW w:w="5452" w:type="dxa"/>
          </w:tcPr>
          <w:p w14:paraId="6895DE43" w14:textId="64D9CDC8" w:rsidR="002E56FB" w:rsidRPr="00162D64" w:rsidRDefault="002E56FB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r w:rsidRPr="00684CDD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 xml:space="preserve">Samedi 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26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587C9664" w14:textId="0340874F" w:rsidR="002E56FB" w:rsidRPr="009065EE" w:rsidRDefault="002E56FB" w:rsidP="00236C47">
            <w:pPr>
              <w:spacing w:after="480" w:line="257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50D3A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18 h - ND du Bouguen</w:t>
            </w:r>
          </w:p>
        </w:tc>
        <w:tc>
          <w:tcPr>
            <w:tcW w:w="5463" w:type="dxa"/>
          </w:tcPr>
          <w:p w14:paraId="3EA2634E" w14:textId="305BA450" w:rsidR="002E56FB" w:rsidRPr="009065EE" w:rsidRDefault="002E56FB" w:rsidP="00285B97">
            <w:pPr>
              <w:spacing w:before="120" w:line="257" w:lineRule="auto"/>
              <w:jc w:val="center"/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 xml:space="preserve">Dimanche 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2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7</w:t>
            </w:r>
            <w:r>
              <w:rPr>
                <w:rFonts w:asciiTheme="minorHAnsi" w:eastAsiaTheme="minorHAnsi" w:hAnsiTheme="minorHAnsi" w:cstheme="minorBidi"/>
                <w:sz w:val="56"/>
                <w:u w:val="single"/>
                <w:lang w:eastAsia="en-US"/>
              </w:rPr>
              <w:t>/09</w:t>
            </w:r>
          </w:p>
          <w:p w14:paraId="76C86D2B" w14:textId="635392EC" w:rsidR="002E56FB" w:rsidRDefault="002E56FB" w:rsidP="00C433B8">
            <w:pPr>
              <w:spacing w:after="120" w:line="257" w:lineRule="auto"/>
              <w:ind w:firstLine="2092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706E1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9 h 45 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- </w:t>
            </w:r>
            <w:r w:rsidRPr="009706E1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Bohars</w:t>
            </w:r>
          </w:p>
          <w:p w14:paraId="0210EF8E" w14:textId="1138A6FF" w:rsidR="002E56FB" w:rsidRDefault="002E56FB" w:rsidP="00C433B8">
            <w:pPr>
              <w:spacing w:after="480" w:line="257" w:lineRule="auto"/>
              <w:ind w:firstLine="1948"/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</w:pP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11 h </w:t>
            </w:r>
            <w:r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>-</w:t>
            </w:r>
            <w:r w:rsidRPr="009065EE">
              <w:rPr>
                <w:rFonts w:asciiTheme="minorHAnsi" w:eastAsiaTheme="minorHAnsi" w:hAnsiTheme="minorHAnsi" w:cstheme="minorBidi"/>
                <w:sz w:val="40"/>
                <w:szCs w:val="40"/>
                <w:lang w:eastAsia="en-US"/>
              </w:rPr>
              <w:t xml:space="preserve"> Lambézellec</w:t>
            </w:r>
          </w:p>
        </w:tc>
      </w:tr>
      <w:tr w:rsidR="00285B97" w14:paraId="170E8320" w14:textId="77777777" w:rsidTr="00AD4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318E2" w14:textId="717DA28F" w:rsidR="00285B97" w:rsidRDefault="00AD4457" w:rsidP="00285B97">
            <w:pPr>
              <w:spacing w:after="240" w:line="257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A4422">
              <w:rPr>
                <w:rFonts w:eastAsia="Calibri"/>
                <w:noProof/>
              </w:rPr>
              <w:drawing>
                <wp:anchor distT="0" distB="0" distL="114300" distR="114300" simplePos="0" relativeHeight="251663360" behindDoc="0" locked="0" layoutInCell="1" allowOverlap="1" wp14:anchorId="01CE9001" wp14:editId="6DD4291A">
                  <wp:simplePos x="0" y="0"/>
                  <wp:positionH relativeFrom="column">
                    <wp:posOffset>3415030</wp:posOffset>
                  </wp:positionH>
                  <wp:positionV relativeFrom="paragraph">
                    <wp:posOffset>5080</wp:posOffset>
                  </wp:positionV>
                  <wp:extent cx="948055" cy="952500"/>
                  <wp:effectExtent l="0" t="0" r="444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0754">
              <w:rPr>
                <w:rFonts w:ascii="Arial" w:hAnsi="Arial" w:cs="Arial"/>
                <w:noProof/>
                <w:color w:val="2962FF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594C8522" wp14:editId="1231EAB1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5080</wp:posOffset>
                  </wp:positionV>
                  <wp:extent cx="952500" cy="952500"/>
                  <wp:effectExtent l="0" t="0" r="0" b="0"/>
                  <wp:wrapSquare wrapText="bothSides"/>
                  <wp:docPr id="5" name="Image 5" descr="Mairie de Villeparisis 77 | Site Internet officiel de la ville d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rie de Villeparisis 77 | Site Internet officiel de la ville d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F596F40" w14:textId="61E0D46F" w:rsidR="00684CDD" w:rsidRPr="00162D64" w:rsidRDefault="00684CDD" w:rsidP="00285B97">
      <w:pPr>
        <w:spacing w:after="240" w:line="257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sectPr w:rsidR="00684CDD" w:rsidRPr="00162D64" w:rsidSect="00FF733F">
      <w:pgSz w:w="12240" w:h="15840"/>
      <w:pgMar w:top="568" w:right="61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EE98" w14:textId="77777777" w:rsidR="00217C09" w:rsidRDefault="00217C09" w:rsidP="00023967">
      <w:pPr>
        <w:spacing w:after="0" w:line="240" w:lineRule="auto"/>
      </w:pPr>
      <w:r>
        <w:separator/>
      </w:r>
    </w:p>
  </w:endnote>
  <w:endnote w:type="continuationSeparator" w:id="0">
    <w:p w14:paraId="68992693" w14:textId="77777777" w:rsidR="00217C09" w:rsidRDefault="00217C09" w:rsidP="0002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5D1AD" w14:textId="77777777" w:rsidR="00217C09" w:rsidRDefault="00217C09" w:rsidP="00023967">
      <w:pPr>
        <w:spacing w:after="0" w:line="240" w:lineRule="auto"/>
      </w:pPr>
      <w:r>
        <w:separator/>
      </w:r>
    </w:p>
  </w:footnote>
  <w:footnote w:type="continuationSeparator" w:id="0">
    <w:p w14:paraId="10BE96E0" w14:textId="77777777" w:rsidR="00217C09" w:rsidRDefault="00217C09" w:rsidP="0002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C0D53"/>
    <w:multiLevelType w:val="hybridMultilevel"/>
    <w:tmpl w:val="E6945768"/>
    <w:lvl w:ilvl="0" w:tplc="E5F6A1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C3EE9"/>
    <w:multiLevelType w:val="hybridMultilevel"/>
    <w:tmpl w:val="7F963E14"/>
    <w:lvl w:ilvl="0" w:tplc="DB70E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B0"/>
    <w:rsid w:val="00023967"/>
    <w:rsid w:val="00095E09"/>
    <w:rsid w:val="00097493"/>
    <w:rsid w:val="00142992"/>
    <w:rsid w:val="00162D64"/>
    <w:rsid w:val="001A71C3"/>
    <w:rsid w:val="00207D71"/>
    <w:rsid w:val="00217C09"/>
    <w:rsid w:val="00283181"/>
    <w:rsid w:val="00285B97"/>
    <w:rsid w:val="002D1DB0"/>
    <w:rsid w:val="002E56FB"/>
    <w:rsid w:val="00306658"/>
    <w:rsid w:val="003303CC"/>
    <w:rsid w:val="00357048"/>
    <w:rsid w:val="004173C5"/>
    <w:rsid w:val="0047770F"/>
    <w:rsid w:val="004B6C8C"/>
    <w:rsid w:val="00566189"/>
    <w:rsid w:val="00680C24"/>
    <w:rsid w:val="00684CDD"/>
    <w:rsid w:val="00845D1C"/>
    <w:rsid w:val="009065EE"/>
    <w:rsid w:val="009706E1"/>
    <w:rsid w:val="009B4A94"/>
    <w:rsid w:val="009E70A9"/>
    <w:rsid w:val="00AD4457"/>
    <w:rsid w:val="00B81A17"/>
    <w:rsid w:val="00BE5B53"/>
    <w:rsid w:val="00BE5FF0"/>
    <w:rsid w:val="00C433B8"/>
    <w:rsid w:val="00C50D3A"/>
    <w:rsid w:val="00CF113C"/>
    <w:rsid w:val="00D5301B"/>
    <w:rsid w:val="00DA4624"/>
    <w:rsid w:val="00DA7E9B"/>
    <w:rsid w:val="00EF7CE4"/>
    <w:rsid w:val="00F14597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A470"/>
  <w15:chartTrackingRefBased/>
  <w15:docId w15:val="{85D623FB-8766-4A8F-BBC8-0FB73178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DD"/>
    <w:pPr>
      <w:spacing w:line="256" w:lineRule="auto"/>
    </w:pPr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DB0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023967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2396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23967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23967"/>
    <w:rPr>
      <w:lang w:val="fr-FR"/>
    </w:rPr>
  </w:style>
  <w:style w:type="paragraph" w:styleId="Paragraphedeliste">
    <w:name w:val="List Paragraph"/>
    <w:basedOn w:val="Normal"/>
    <w:uiPriority w:val="34"/>
    <w:qFormat/>
    <w:rsid w:val="0035704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%3A%2F%2Fvilleparisis.fr%2F&amp;psig=AOvVaw2w9pKkMpBU50ZY5bH9It47&amp;ust=1590572552419000&amp;source=images&amp;cd=vfe&amp;ved=0CAIQjRxqFwoTCMif2N2e0ekCFQAAAAAdAAAAABA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GLESS</dc:creator>
  <cp:keywords/>
  <dc:description/>
  <cp:lastModifiedBy>Paroisse Lambézellec</cp:lastModifiedBy>
  <cp:revision>4</cp:revision>
  <cp:lastPrinted>2020-08-26T09:02:00Z</cp:lastPrinted>
  <dcterms:created xsi:type="dcterms:W3CDTF">2020-08-26T08:37:00Z</dcterms:created>
  <dcterms:modified xsi:type="dcterms:W3CDTF">2020-08-26T09:02:00Z</dcterms:modified>
</cp:coreProperties>
</file>