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3"/>
        <w:gridCol w:w="3979"/>
      </w:tblGrid>
      <w:tr w:rsidR="001D3FCB" w14:paraId="25EDC78E" w14:textId="77777777" w:rsidTr="001D3FC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077ED0C" w14:textId="054902AE" w:rsidR="001D3FCB" w:rsidRDefault="00901A44">
            <w:pPr>
              <w:rPr>
                <w:b/>
                <w:color w:val="2F5496" w:themeColor="accent1" w:themeShade="BF"/>
                <w:sz w:val="28"/>
              </w:rPr>
            </w:pPr>
            <w:r>
              <w:rPr>
                <w:b/>
                <w:color w:val="2F5496" w:themeColor="accent1" w:themeShade="BF"/>
                <w:sz w:val="28"/>
              </w:rPr>
              <w:t>0</w:t>
            </w:r>
            <w:r w:rsidR="001D3FCB">
              <w:rPr>
                <w:noProof/>
              </w:rPr>
              <w:drawing>
                <wp:inline distT="0" distB="0" distL="0" distR="0" wp14:anchorId="63E180A0" wp14:editId="5D106EF0">
                  <wp:extent cx="1905000" cy="2278380"/>
                  <wp:effectExtent l="0" t="0" r="0" b="7620"/>
                  <wp:docPr id="1" name="Image 1" descr="3/6 ans : présentation - Jeunes catholiques en Savo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/6 ans : présentation - Jeunes catholiques en Savo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A06B" w14:textId="77777777" w:rsidR="001D3FCB" w:rsidRPr="00CE3728" w:rsidRDefault="001D3FCB" w:rsidP="001D3FCB">
            <w:pPr>
              <w:jc w:val="center"/>
              <w:rPr>
                <w:b/>
              </w:rPr>
            </w:pPr>
            <w:r w:rsidRPr="00CE3728">
              <w:rPr>
                <w:b/>
                <w:color w:val="2F5496" w:themeColor="accent1" w:themeShade="BF"/>
                <w:sz w:val="28"/>
              </w:rPr>
              <w:t>Calendrier des inscriptions à la catéchèse, à l’éveil à la foi et à l’aumônerie</w:t>
            </w:r>
            <w:r>
              <w:rPr>
                <w:b/>
                <w:color w:val="2F5496" w:themeColor="accent1" w:themeShade="BF"/>
                <w:sz w:val="28"/>
              </w:rPr>
              <w:t xml:space="preserve"> (année 2021-2022)</w:t>
            </w:r>
          </w:p>
          <w:p w14:paraId="23CDB6E2" w14:textId="77777777" w:rsidR="001D3FCB" w:rsidRDefault="001D3FCB" w:rsidP="001D3FCB">
            <w:pPr>
              <w:jc w:val="center"/>
              <w:rPr>
                <w:b/>
                <w:color w:val="2F5496" w:themeColor="accent1" w:themeShade="BF"/>
                <w:sz w:val="28"/>
              </w:rPr>
            </w:pPr>
          </w:p>
        </w:tc>
      </w:tr>
      <w:tr w:rsidR="001D3FCB" w14:paraId="0B5D8A61" w14:textId="77777777" w:rsidTr="001D3FCB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10206" w:type="dxa"/>
              <w:tblLook w:val="04A0" w:firstRow="1" w:lastRow="0" w:firstColumn="1" w:lastColumn="0" w:noHBand="0" w:noVBand="1"/>
            </w:tblPr>
            <w:tblGrid>
              <w:gridCol w:w="1872"/>
              <w:gridCol w:w="3402"/>
              <w:gridCol w:w="4932"/>
            </w:tblGrid>
            <w:tr w:rsidR="001D3FCB" w:rsidRPr="0004443F" w14:paraId="7FBA3A73" w14:textId="77777777" w:rsidTr="001D3FCB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47D72" w14:textId="77777777" w:rsidR="001D3FCB" w:rsidRPr="0004443F" w:rsidRDefault="001D3FCB" w:rsidP="001D3FCB">
                  <w:pPr>
                    <w:rPr>
                      <w:b/>
                      <w:sz w:val="24"/>
                    </w:rPr>
                  </w:pPr>
                  <w:r w:rsidRPr="0004443F">
                    <w:rPr>
                      <w:b/>
                      <w:sz w:val="24"/>
                    </w:rPr>
                    <w:t>Gouesnou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D5BDA" w14:textId="77777777" w:rsidR="001D3FCB" w:rsidRPr="0004443F" w:rsidRDefault="001D3FCB" w:rsidP="001D3FCB">
                  <w:pPr>
                    <w:pStyle w:val="Paragraphedeliste"/>
                    <w:numPr>
                      <w:ilvl w:val="0"/>
                      <w:numId w:val="1"/>
                    </w:numPr>
                    <w:ind w:left="459"/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Sam 11 septembre 9h30-11h30</w:t>
                  </w:r>
                </w:p>
                <w:p w14:paraId="71198113" w14:textId="77777777" w:rsidR="001D3FCB" w:rsidRPr="0004443F" w:rsidRDefault="001D3FCB" w:rsidP="001D3FCB">
                  <w:pPr>
                    <w:pStyle w:val="Paragraphedeliste"/>
                    <w:numPr>
                      <w:ilvl w:val="0"/>
                      <w:numId w:val="1"/>
                    </w:numPr>
                    <w:ind w:left="459"/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Mer 15 septembre 17h- 18h30</w:t>
                  </w:r>
                </w:p>
              </w:tc>
              <w:tc>
                <w:tcPr>
                  <w:tcW w:w="4932" w:type="dxa"/>
                  <w:tcBorders>
                    <w:left w:val="nil"/>
                  </w:tcBorders>
                </w:tcPr>
                <w:p w14:paraId="7A79AFA8" w14:textId="77777777" w:rsidR="001D3FCB" w:rsidRPr="0004443F" w:rsidRDefault="001D3FCB" w:rsidP="001D3FCB">
                  <w:pPr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 xml:space="preserve">Salle de l’enclos- Accueil paroissial </w:t>
                  </w:r>
                </w:p>
                <w:p w14:paraId="2954C6AE" w14:textId="77777777" w:rsidR="001D3FCB" w:rsidRPr="0004443F" w:rsidRDefault="001D3FCB" w:rsidP="001D3FCB">
                  <w:pPr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2 rue de l’église</w:t>
                  </w:r>
                </w:p>
                <w:p w14:paraId="259F1973" w14:textId="77777777" w:rsidR="001D3FCB" w:rsidRDefault="00D25362" w:rsidP="001D3FC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Salle Jeanne d’Arc 15 rue du Vieux </w:t>
                  </w:r>
                </w:p>
                <w:p w14:paraId="3456C46C" w14:textId="53A8AAB4" w:rsidR="00D25362" w:rsidRPr="0004443F" w:rsidRDefault="00D25362" w:rsidP="001D3FC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Bourg</w:t>
                  </w:r>
                </w:p>
              </w:tc>
            </w:tr>
            <w:tr w:rsidR="001D3FCB" w:rsidRPr="0004443F" w14:paraId="6D6A4BF7" w14:textId="77777777" w:rsidTr="001D3FCB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1381A" w14:textId="77777777" w:rsidR="001D3FCB" w:rsidRPr="0004443F" w:rsidRDefault="001D3FCB" w:rsidP="001D3FCB">
                  <w:pPr>
                    <w:rPr>
                      <w:b/>
                      <w:sz w:val="24"/>
                    </w:rPr>
                  </w:pPr>
                  <w:r w:rsidRPr="0004443F">
                    <w:rPr>
                      <w:b/>
                      <w:sz w:val="24"/>
                    </w:rPr>
                    <w:t>Guipavas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20DB1" w14:textId="77777777" w:rsidR="001D3FCB" w:rsidRPr="0004443F" w:rsidRDefault="001D3FCB" w:rsidP="001D3FCB">
                  <w:pPr>
                    <w:pStyle w:val="Paragraphedeliste"/>
                    <w:numPr>
                      <w:ilvl w:val="0"/>
                      <w:numId w:val="1"/>
                    </w:numPr>
                    <w:ind w:left="459"/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Mar 14 septembre 16h30-18h</w:t>
                  </w:r>
                </w:p>
                <w:p w14:paraId="1BC42DBF" w14:textId="77777777" w:rsidR="001D3FCB" w:rsidRPr="0004443F" w:rsidRDefault="001D3FCB" w:rsidP="001D3FCB">
                  <w:pPr>
                    <w:pStyle w:val="Paragraphedeliste"/>
                    <w:numPr>
                      <w:ilvl w:val="0"/>
                      <w:numId w:val="1"/>
                    </w:numPr>
                    <w:ind w:left="459"/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Mer 15 septembre 10h-12h</w:t>
                  </w:r>
                </w:p>
              </w:tc>
              <w:tc>
                <w:tcPr>
                  <w:tcW w:w="4932" w:type="dxa"/>
                  <w:tcBorders>
                    <w:left w:val="nil"/>
                  </w:tcBorders>
                </w:tcPr>
                <w:p w14:paraId="501BC856" w14:textId="77777777" w:rsidR="001D3FCB" w:rsidRPr="0004443F" w:rsidRDefault="001D3FCB" w:rsidP="001D3FCB">
                  <w:pPr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Maison paroissiale</w:t>
                  </w:r>
                </w:p>
                <w:p w14:paraId="54E15DD0" w14:textId="77777777" w:rsidR="001D3FCB" w:rsidRPr="0004443F" w:rsidRDefault="001D3FCB" w:rsidP="001D3FCB">
                  <w:pPr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Rue amiral Guépratte</w:t>
                  </w:r>
                </w:p>
                <w:p w14:paraId="64D8D4D8" w14:textId="77777777" w:rsidR="001D3FCB" w:rsidRPr="0004443F" w:rsidRDefault="001D3FCB" w:rsidP="001D3FCB">
                  <w:pPr>
                    <w:rPr>
                      <w:sz w:val="24"/>
                    </w:rPr>
                  </w:pPr>
                </w:p>
              </w:tc>
            </w:tr>
            <w:tr w:rsidR="001D3FCB" w:rsidRPr="0004443F" w14:paraId="7AF5F0B8" w14:textId="77777777" w:rsidTr="001D3FCB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13958" w14:textId="77777777" w:rsidR="001D3FCB" w:rsidRPr="0004443F" w:rsidRDefault="001D3FCB" w:rsidP="001D3FCB">
                  <w:pPr>
                    <w:rPr>
                      <w:b/>
                      <w:sz w:val="24"/>
                    </w:rPr>
                  </w:pPr>
                  <w:r w:rsidRPr="0004443F">
                    <w:rPr>
                      <w:b/>
                      <w:sz w:val="24"/>
                    </w:rPr>
                    <w:t>Tourbian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1AD20" w14:textId="77777777" w:rsidR="001D3FCB" w:rsidRPr="0004443F" w:rsidRDefault="001D3FCB" w:rsidP="001D3FCB">
                  <w:pPr>
                    <w:pStyle w:val="Paragraphedeliste"/>
                    <w:numPr>
                      <w:ilvl w:val="0"/>
                      <w:numId w:val="1"/>
                    </w:numPr>
                    <w:ind w:left="459"/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Mar 14 septembre 16h30-18h30</w:t>
                  </w:r>
                </w:p>
                <w:p w14:paraId="12CB7B65" w14:textId="77777777" w:rsidR="001D3FCB" w:rsidRPr="0004443F" w:rsidRDefault="001D3FCB" w:rsidP="001D3FCB">
                  <w:pPr>
                    <w:pStyle w:val="Paragraphedeliste"/>
                    <w:numPr>
                      <w:ilvl w:val="0"/>
                      <w:numId w:val="1"/>
                    </w:numPr>
                    <w:ind w:left="459"/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Sam 18 septembre 10h- 12h</w:t>
                  </w:r>
                </w:p>
              </w:tc>
              <w:tc>
                <w:tcPr>
                  <w:tcW w:w="4932" w:type="dxa"/>
                  <w:tcBorders>
                    <w:left w:val="nil"/>
                  </w:tcBorders>
                </w:tcPr>
                <w:p w14:paraId="23499235" w14:textId="77777777" w:rsidR="001D3FCB" w:rsidRPr="0004443F" w:rsidRDefault="001D3FCB" w:rsidP="001D3FCB">
                  <w:pPr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Eglise ND de Tourbian</w:t>
                  </w:r>
                </w:p>
                <w:p w14:paraId="587ABDCA" w14:textId="77777777" w:rsidR="001D3FCB" w:rsidRPr="0004443F" w:rsidRDefault="001D3FCB" w:rsidP="001D3FCB">
                  <w:pPr>
                    <w:rPr>
                      <w:sz w:val="24"/>
                    </w:rPr>
                  </w:pPr>
                </w:p>
                <w:p w14:paraId="77CFD39C" w14:textId="77777777" w:rsidR="001D3FCB" w:rsidRPr="0004443F" w:rsidRDefault="001D3FCB" w:rsidP="001D3FCB">
                  <w:pPr>
                    <w:rPr>
                      <w:sz w:val="24"/>
                    </w:rPr>
                  </w:pPr>
                </w:p>
              </w:tc>
            </w:tr>
            <w:tr w:rsidR="001D3FCB" w:rsidRPr="0004443F" w14:paraId="5F5D72C5" w14:textId="77777777" w:rsidTr="001D3FCB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B629" w14:textId="77777777" w:rsidR="001D3FCB" w:rsidRPr="0004443F" w:rsidRDefault="001D3FCB" w:rsidP="001D3FCB">
                  <w:pPr>
                    <w:rPr>
                      <w:b/>
                      <w:sz w:val="24"/>
                    </w:rPr>
                  </w:pPr>
                  <w:r w:rsidRPr="0004443F">
                    <w:rPr>
                      <w:b/>
                      <w:sz w:val="24"/>
                    </w:rPr>
                    <w:t>Le Relecq-Kerhuon</w:t>
                  </w:r>
                </w:p>
                <w:p w14:paraId="29F90B5A" w14:textId="77777777" w:rsidR="001D3FCB" w:rsidRPr="0004443F" w:rsidRDefault="001D3FCB" w:rsidP="001D3FCB">
                  <w:pPr>
                    <w:rPr>
                      <w:b/>
                      <w:sz w:val="24"/>
                    </w:rPr>
                  </w:pPr>
                </w:p>
                <w:p w14:paraId="523547F9" w14:textId="77777777" w:rsidR="001D3FCB" w:rsidRPr="0004443F" w:rsidRDefault="001D3FCB" w:rsidP="001D3FCB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6F1D9" w14:textId="77777777" w:rsidR="001D3FCB" w:rsidRPr="0004443F" w:rsidRDefault="001D3FCB" w:rsidP="001D3FCB">
                  <w:pPr>
                    <w:pStyle w:val="Paragraphedeliste"/>
                    <w:numPr>
                      <w:ilvl w:val="0"/>
                      <w:numId w:val="1"/>
                    </w:numPr>
                    <w:ind w:left="459"/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Mar 14 septembre 17h30- 18h30</w:t>
                  </w:r>
                </w:p>
                <w:p w14:paraId="4848FC3B" w14:textId="77777777" w:rsidR="001D3FCB" w:rsidRPr="0004443F" w:rsidRDefault="001D3FCB" w:rsidP="001D3FCB">
                  <w:pPr>
                    <w:pStyle w:val="Paragraphedeliste"/>
                    <w:numPr>
                      <w:ilvl w:val="0"/>
                      <w:numId w:val="1"/>
                    </w:numPr>
                    <w:ind w:left="459"/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Sam 18 septembre 9h30-12h</w:t>
                  </w:r>
                </w:p>
              </w:tc>
              <w:tc>
                <w:tcPr>
                  <w:tcW w:w="4932" w:type="dxa"/>
                  <w:tcBorders>
                    <w:left w:val="nil"/>
                  </w:tcBorders>
                </w:tcPr>
                <w:p w14:paraId="33013A94" w14:textId="77777777" w:rsidR="001D3FCB" w:rsidRPr="0004443F" w:rsidRDefault="001D3FCB" w:rsidP="001D3FCB">
                  <w:pPr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Espace Letty</w:t>
                  </w:r>
                </w:p>
                <w:p w14:paraId="5130FCC2" w14:textId="77777777" w:rsidR="001D3FCB" w:rsidRPr="0004443F" w:rsidRDefault="001D3FCB" w:rsidP="001D3FCB">
                  <w:pPr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Rue abbé Letty</w:t>
                  </w:r>
                </w:p>
              </w:tc>
            </w:tr>
            <w:tr w:rsidR="001D3FCB" w:rsidRPr="0004443F" w14:paraId="51E4111F" w14:textId="77777777" w:rsidTr="001D3FCB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8D6AC" w14:textId="77777777" w:rsidR="001D3FCB" w:rsidRDefault="001D3FCB" w:rsidP="001D3FCB">
                  <w:pPr>
                    <w:rPr>
                      <w:b/>
                      <w:sz w:val="24"/>
                    </w:rPr>
                  </w:pPr>
                  <w:r w:rsidRPr="0004443F">
                    <w:rPr>
                      <w:b/>
                      <w:sz w:val="24"/>
                    </w:rPr>
                    <w:t>Plougastel</w:t>
                  </w:r>
                </w:p>
                <w:p w14:paraId="31203590" w14:textId="77777777" w:rsidR="001D3FCB" w:rsidRPr="0004443F" w:rsidRDefault="001D3FCB" w:rsidP="001D3FC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Loperhet</w:t>
                  </w:r>
                </w:p>
                <w:p w14:paraId="3BB3AE2E" w14:textId="77777777" w:rsidR="001D3FCB" w:rsidRPr="0004443F" w:rsidRDefault="001D3FCB" w:rsidP="001D3FCB">
                  <w:pPr>
                    <w:rPr>
                      <w:b/>
                      <w:sz w:val="24"/>
                    </w:rPr>
                  </w:pPr>
                </w:p>
                <w:p w14:paraId="772DDE85" w14:textId="77777777" w:rsidR="001D3FCB" w:rsidRPr="0004443F" w:rsidRDefault="001D3FCB" w:rsidP="001D3FCB">
                  <w:pPr>
                    <w:rPr>
                      <w:b/>
                      <w:sz w:val="24"/>
                    </w:rPr>
                  </w:pPr>
                </w:p>
                <w:p w14:paraId="35BE7CEB" w14:textId="77777777" w:rsidR="001D3FCB" w:rsidRPr="0004443F" w:rsidRDefault="001D3FCB" w:rsidP="001D3FCB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B0CB9" w14:textId="77777777" w:rsidR="001D3FCB" w:rsidRPr="0004443F" w:rsidRDefault="001D3FCB" w:rsidP="001D3FCB">
                  <w:pPr>
                    <w:pStyle w:val="Paragraphedeliste"/>
                    <w:numPr>
                      <w:ilvl w:val="0"/>
                      <w:numId w:val="1"/>
                    </w:numPr>
                    <w:ind w:left="459"/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Sam 11 septembre 9h30-11h30</w:t>
                  </w:r>
                </w:p>
                <w:p w14:paraId="73B40EBD" w14:textId="77777777" w:rsidR="001D3FCB" w:rsidRPr="0004443F" w:rsidRDefault="001D3FCB" w:rsidP="001D3FCB">
                  <w:pPr>
                    <w:pStyle w:val="Paragraphedeliste"/>
                    <w:numPr>
                      <w:ilvl w:val="0"/>
                      <w:numId w:val="1"/>
                    </w:numPr>
                    <w:ind w:left="459"/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Mer 15 septembre 9h30-11h30 / 16h30-18h30</w:t>
                  </w:r>
                </w:p>
              </w:tc>
              <w:tc>
                <w:tcPr>
                  <w:tcW w:w="4932" w:type="dxa"/>
                  <w:tcBorders>
                    <w:left w:val="nil"/>
                  </w:tcBorders>
                </w:tcPr>
                <w:p w14:paraId="5DA65A53" w14:textId="77777777" w:rsidR="001D3FCB" w:rsidRPr="0004443F" w:rsidRDefault="001D3FCB" w:rsidP="001D3FCB">
                  <w:pPr>
                    <w:rPr>
                      <w:sz w:val="24"/>
                    </w:rPr>
                  </w:pPr>
                  <w:r w:rsidRPr="0004443F">
                    <w:rPr>
                      <w:sz w:val="24"/>
                    </w:rPr>
                    <w:t>Presbytère</w:t>
                  </w:r>
                </w:p>
              </w:tc>
            </w:tr>
          </w:tbl>
          <w:p w14:paraId="53840917" w14:textId="77777777" w:rsidR="001D3FCB" w:rsidRDefault="001D3FCB">
            <w:pPr>
              <w:rPr>
                <w:b/>
                <w:color w:val="2F5496" w:themeColor="accent1" w:themeShade="BF"/>
                <w:sz w:val="28"/>
              </w:rPr>
            </w:pPr>
          </w:p>
        </w:tc>
      </w:tr>
    </w:tbl>
    <w:p w14:paraId="731719FF" w14:textId="77777777" w:rsidR="001D3FCB" w:rsidRDefault="001D3FCB">
      <w:pPr>
        <w:rPr>
          <w:b/>
          <w:color w:val="2F5496" w:themeColor="accent1" w:themeShade="BF"/>
          <w:sz w:val="28"/>
        </w:rPr>
      </w:pPr>
    </w:p>
    <w:p w14:paraId="06F973BE" w14:textId="77777777" w:rsidR="00CE3728" w:rsidRDefault="00CE3728"/>
    <w:p w14:paraId="02F2D51C" w14:textId="77777777" w:rsidR="00CE3728" w:rsidRDefault="00CE3728"/>
    <w:sectPr w:rsidR="00CE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552"/>
    <w:multiLevelType w:val="hybridMultilevel"/>
    <w:tmpl w:val="0C72E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28"/>
    <w:rsid w:val="00035870"/>
    <w:rsid w:val="0004443F"/>
    <w:rsid w:val="001D3FCB"/>
    <w:rsid w:val="005658EC"/>
    <w:rsid w:val="00901A44"/>
    <w:rsid w:val="00CE3728"/>
    <w:rsid w:val="00D25362"/>
    <w:rsid w:val="00D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D86B"/>
  <w15:chartTrackingRefBased/>
  <w15:docId w15:val="{C8AB8AB4-F33E-484D-914E-AD5F9917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KTPARENTS</dc:creator>
  <cp:keywords/>
  <dc:description/>
  <cp:lastModifiedBy>Janine Castel</cp:lastModifiedBy>
  <cp:revision>7</cp:revision>
  <dcterms:created xsi:type="dcterms:W3CDTF">2021-06-30T13:03:00Z</dcterms:created>
  <dcterms:modified xsi:type="dcterms:W3CDTF">2021-08-18T19:42:00Z</dcterms:modified>
</cp:coreProperties>
</file>