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75B4D19D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C037FE">
        <w:rPr>
          <w:rFonts w:ascii="Arial" w:hAnsi="Arial" w:cs="Arial"/>
          <w:b/>
          <w:bCs/>
          <w:sz w:val="32"/>
          <w:szCs w:val="32"/>
        </w:rPr>
        <w:t>13 ET 14</w:t>
      </w:r>
      <w:r w:rsidR="005A2B1A">
        <w:rPr>
          <w:rFonts w:ascii="Arial" w:hAnsi="Arial" w:cs="Arial"/>
          <w:b/>
          <w:bCs/>
          <w:sz w:val="32"/>
          <w:szCs w:val="32"/>
        </w:rPr>
        <w:t xml:space="preserve"> septembre</w:t>
      </w:r>
      <w:r w:rsidR="007C2AC4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6B375720" w:rsidR="009D00A8" w:rsidRDefault="00C037FE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Fête de la croix Glorieuse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23AF161F" w:rsidR="00E76873" w:rsidRPr="00E76873" w:rsidRDefault="009D3BAC" w:rsidP="00E768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 xml:space="preserve">: </w:t>
      </w:r>
      <w:r w:rsidR="00103692">
        <w:rPr>
          <w:rFonts w:ascii="Arial" w:hAnsi="Arial" w:cs="Arial"/>
          <w:sz w:val="24"/>
          <w:szCs w:val="24"/>
        </w:rPr>
        <w:t xml:space="preserve">O croix  dressée sur le monde  ( voir page 2 de ce </w:t>
      </w:r>
      <w:proofErr w:type="spellStart"/>
      <w:r w:rsidR="00103692">
        <w:rPr>
          <w:rFonts w:ascii="Arial" w:hAnsi="Arial" w:cs="Arial"/>
          <w:sz w:val="24"/>
          <w:szCs w:val="24"/>
        </w:rPr>
        <w:t>fueillet</w:t>
      </w:r>
      <w:proofErr w:type="spellEnd"/>
      <w:r w:rsidR="00103692">
        <w:rPr>
          <w:rFonts w:ascii="Arial" w:hAnsi="Arial" w:cs="Arial"/>
          <w:sz w:val="24"/>
          <w:szCs w:val="24"/>
        </w:rPr>
        <w:t>) ou Pour que l’homme p32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27964103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5166075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12113" w:rsidRDefault="009D3BAC" w:rsidP="0097462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42458E85" w14:textId="77777777" w:rsidR="00C037FE" w:rsidRPr="00C037FE" w:rsidRDefault="00BD7330" w:rsidP="00C037FE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E76873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5A2B1A" w:rsidRP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="005A2B1A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</w:t>
      </w:r>
      <w:r w:rsidR="00C037FE" w:rsidRPr="00C037F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Celui qui regardait vers le serpent de bronze restait en vie ! » (Nb 21, 4b-9)</w:t>
      </w:r>
    </w:p>
    <w:p w14:paraId="6B631D1F" w14:textId="01796D13" w:rsidR="00E76873" w:rsidRPr="005A2B1A" w:rsidRDefault="00E76873" w:rsidP="00E76873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779680E3" w14:textId="61938220" w:rsidR="005B168D" w:rsidRPr="00035669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C037FE">
        <w:rPr>
          <w:rFonts w:ascii="Arial" w:hAnsi="Arial" w:cs="Arial"/>
          <w:sz w:val="24"/>
          <w:szCs w:val="24"/>
        </w:rPr>
        <w:t>77  « </w:t>
      </w:r>
      <w:r w:rsidR="00C037FE" w:rsidRPr="00C037FE">
        <w:rPr>
          <w:rFonts w:ascii="Arial" w:hAnsi="Arial" w:cs="Arial"/>
          <w:b/>
          <w:bCs/>
          <w:sz w:val="24"/>
          <w:szCs w:val="24"/>
        </w:rPr>
        <w:t>N’oubliez pas les exploits du Seigneur !</w:t>
      </w:r>
      <w:r w:rsidR="00C037FE">
        <w:rPr>
          <w:rFonts w:ascii="Arial" w:hAnsi="Arial" w:cs="Arial"/>
          <w:b/>
          <w:bCs/>
          <w:sz w:val="24"/>
          <w:szCs w:val="24"/>
        </w:rPr>
        <w:t> »</w:t>
      </w:r>
      <w:r w:rsidR="00C037FE" w:rsidRPr="00C037FE">
        <w:rPr>
          <w:rFonts w:ascii="Arial" w:hAnsi="Arial" w:cs="Arial"/>
          <w:sz w:val="24"/>
          <w:szCs w:val="24"/>
        </w:rPr>
        <w:t> (cf. Ps 77, 7b)</w:t>
      </w:r>
    </w:p>
    <w:p w14:paraId="3A4F2AF9" w14:textId="47127ECA" w:rsidR="00E76873" w:rsidRPr="00C037FE" w:rsidRDefault="008B1551" w:rsidP="00E768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 xml:space="preserve">: </w:t>
      </w:r>
      <w:r w:rsidR="00C037FE" w:rsidRPr="00C037FE">
        <w:rPr>
          <w:rFonts w:ascii="Arial" w:hAnsi="Arial" w:cs="Arial"/>
          <w:b/>
          <w:bCs/>
          <w:sz w:val="24"/>
          <w:szCs w:val="24"/>
        </w:rPr>
        <w:t>« Il s’est abaissé : c’est pourquoi Dieu l’a exalté » (Ph 2, 6-11)</w:t>
      </w: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58FB3553" w14:textId="44F135C7" w:rsidR="00C037FE" w:rsidRDefault="00C037F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037FE">
        <w:rPr>
          <w:rFonts w:ascii="Arial" w:hAnsi="Arial" w:cs="Arial"/>
          <w:i/>
          <w:iCs/>
          <w:sz w:val="24"/>
          <w:szCs w:val="24"/>
        </w:rPr>
        <w:t>Nous t’adorons, ô Christ, et nous te bénissons :</w:t>
      </w:r>
      <w:r w:rsidRPr="00C037FE">
        <w:rPr>
          <w:rFonts w:ascii="Arial" w:hAnsi="Arial" w:cs="Arial"/>
          <w:i/>
          <w:iCs/>
          <w:sz w:val="24"/>
          <w:szCs w:val="24"/>
        </w:rPr>
        <w:br/>
        <w:t>par ta Croix, tu as racheté le monde</w:t>
      </w:r>
      <w:r w:rsidRPr="00C037FE">
        <w:rPr>
          <w:rFonts w:ascii="Arial" w:hAnsi="Arial" w:cs="Arial"/>
          <w:b/>
          <w:bCs/>
          <w:sz w:val="24"/>
          <w:szCs w:val="24"/>
        </w:rPr>
        <w:t>.</w:t>
      </w:r>
    </w:p>
    <w:p w14:paraId="151C340E" w14:textId="77777777" w:rsidR="00C037FE" w:rsidRPr="00C037FE" w:rsidRDefault="003D5C0C" w:rsidP="00C037FE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C037FE" w:rsidRPr="00C037F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 Il faut que le Fils de l’homme soit élevé » (</w:t>
      </w:r>
      <w:proofErr w:type="spellStart"/>
      <w:r w:rsidR="00C037FE" w:rsidRPr="00C037F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Jn</w:t>
      </w:r>
      <w:proofErr w:type="spellEnd"/>
      <w:r w:rsidR="00C037FE" w:rsidRPr="00C037F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3, 13-17)</w:t>
      </w:r>
    </w:p>
    <w:p w14:paraId="5792DE4C" w14:textId="7605B55B" w:rsidR="005A2B1A" w:rsidRPr="00D05A62" w:rsidRDefault="005A2B1A" w:rsidP="007C2AC4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49D31F9A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43703BE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43B5CD8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3430DA71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103692">
        <w:rPr>
          <w:rFonts w:ascii="Arial" w:hAnsi="Arial" w:cs="Arial"/>
          <w:sz w:val="24"/>
          <w:szCs w:val="24"/>
        </w:rPr>
        <w:t>Voici le fils aimé de l’homme p41, Approchons-nous de la table p 10 et Voici le corps  p 40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541C306E" w:rsidR="00974624" w:rsidRPr="00081718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03692" w:rsidRPr="00103692">
        <w:rPr>
          <w:rFonts w:ascii="Arial" w:hAnsi="Arial" w:cs="Arial"/>
          <w:sz w:val="24"/>
          <w:szCs w:val="24"/>
        </w:rPr>
        <w:t>Peuple de lumière</w:t>
      </w:r>
      <w:r w:rsidR="00103692">
        <w:rPr>
          <w:rFonts w:ascii="Arial" w:hAnsi="Arial" w:cs="Arial"/>
          <w:sz w:val="24"/>
          <w:szCs w:val="24"/>
        </w:rPr>
        <w:t xml:space="preserve"> </w:t>
      </w:r>
      <w:r w:rsidR="00103692" w:rsidRPr="00103692">
        <w:rPr>
          <w:rFonts w:ascii="Arial" w:hAnsi="Arial" w:cs="Arial"/>
          <w:sz w:val="24"/>
          <w:szCs w:val="24"/>
        </w:rPr>
        <w:t>p31 ou Qu’exulte tout l’</w:t>
      </w:r>
      <w:r w:rsidR="00103692">
        <w:rPr>
          <w:rFonts w:ascii="Arial" w:hAnsi="Arial" w:cs="Arial"/>
          <w:sz w:val="24"/>
          <w:szCs w:val="24"/>
        </w:rPr>
        <w:t>U</w:t>
      </w:r>
      <w:r w:rsidR="00103692" w:rsidRPr="00103692">
        <w:rPr>
          <w:rFonts w:ascii="Arial" w:hAnsi="Arial" w:cs="Arial"/>
          <w:sz w:val="24"/>
          <w:szCs w:val="24"/>
        </w:rPr>
        <w:t>nivers p 33</w:t>
      </w:r>
    </w:p>
    <w:p w14:paraId="23CADE4A" w14:textId="74BE5298" w:rsidR="00081718" w:rsidRDefault="00081718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6AD2D337" w14:textId="77777777" w:rsidR="00103692" w:rsidRDefault="00103692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09C43F9E" w14:textId="77777777" w:rsidR="00103692" w:rsidRDefault="00103692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2AB7B1EC" w14:textId="5DFDAA7A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103692">
        <w:rPr>
          <w:rFonts w:ascii="Arial" w:hAnsi="Arial" w:cs="Arial"/>
          <w:sz w:val="24"/>
          <w:szCs w:val="24"/>
        </w:rPr>
        <w:t>roix Glorieuse</w:t>
      </w:r>
    </w:p>
    <w:p w14:paraId="64318612" w14:textId="7D51681B" w:rsidR="00103692" w:rsidRPr="00103692" w:rsidRDefault="00103692" w:rsidP="0010369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3692">
        <w:rPr>
          <w:rFonts w:ascii="Arial" w:hAnsi="Arial" w:cs="Arial"/>
          <w:b/>
          <w:bCs/>
          <w:sz w:val="24"/>
          <w:szCs w:val="24"/>
        </w:rPr>
        <w:t xml:space="preserve">Ô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103692">
        <w:rPr>
          <w:rFonts w:ascii="Arial" w:hAnsi="Arial" w:cs="Arial"/>
          <w:b/>
          <w:bCs/>
          <w:sz w:val="24"/>
          <w:szCs w:val="24"/>
        </w:rPr>
        <w:t>roix dressée sur le monde !</w:t>
      </w:r>
    </w:p>
    <w:p w14:paraId="5AF14A7D" w14:textId="0E6BAC42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 xml:space="preserve">Ô </w:t>
      </w:r>
      <w:r>
        <w:rPr>
          <w:rFonts w:ascii="Arial" w:hAnsi="Arial" w:cs="Arial"/>
          <w:sz w:val="24"/>
          <w:szCs w:val="24"/>
        </w:rPr>
        <w:t>C</w:t>
      </w:r>
      <w:r w:rsidRPr="00103692">
        <w:rPr>
          <w:rFonts w:ascii="Arial" w:hAnsi="Arial" w:cs="Arial"/>
          <w:sz w:val="24"/>
          <w:szCs w:val="24"/>
        </w:rPr>
        <w:t>roix dressée sur le monde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  <w:r w:rsidRPr="00103692">
        <w:rPr>
          <w:rFonts w:ascii="Arial" w:hAnsi="Arial" w:cs="Arial"/>
          <w:sz w:val="24"/>
          <w:szCs w:val="24"/>
        </w:rPr>
        <w:br/>
        <w:t>Ô croix dressée sur le monde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</w:p>
    <w:p w14:paraId="75C3711A" w14:textId="77777777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>Fleuve dont l'eau féconde sur notre terre a jaillit</w:t>
      </w:r>
      <w:r w:rsidRPr="00103692">
        <w:rPr>
          <w:rFonts w:ascii="Arial" w:hAnsi="Arial" w:cs="Arial"/>
          <w:sz w:val="24"/>
          <w:szCs w:val="24"/>
        </w:rPr>
        <w:br/>
        <w:t>Par toi la vie surabonde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</w:p>
    <w:p w14:paraId="65D6EE86" w14:textId="77777777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>Ô croix, sublime folie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  <w:r w:rsidRPr="00103692">
        <w:rPr>
          <w:rFonts w:ascii="Arial" w:hAnsi="Arial" w:cs="Arial"/>
          <w:sz w:val="24"/>
          <w:szCs w:val="24"/>
        </w:rPr>
        <w:br/>
        <w:t>Ô croix, sublime folie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</w:p>
    <w:p w14:paraId="01898318" w14:textId="77777777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>Dieu rend par toi la vie et nous rachète à grand prix</w:t>
      </w:r>
      <w:r w:rsidRPr="00103692">
        <w:rPr>
          <w:rFonts w:ascii="Arial" w:hAnsi="Arial" w:cs="Arial"/>
          <w:sz w:val="24"/>
          <w:szCs w:val="24"/>
        </w:rPr>
        <w:br/>
        <w:t>L'amour de Dieu est folie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</w:p>
    <w:p w14:paraId="1376DF3A" w14:textId="77777777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>Ô croix, victoire éclatante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  <w:r w:rsidRPr="00103692">
        <w:rPr>
          <w:rFonts w:ascii="Arial" w:hAnsi="Arial" w:cs="Arial"/>
          <w:sz w:val="24"/>
          <w:szCs w:val="24"/>
        </w:rPr>
        <w:br/>
        <w:t>Ô croix, victoire éclatante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</w:p>
    <w:p w14:paraId="525E6DB1" w14:textId="77777777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  <w:r w:rsidRPr="00103692">
        <w:rPr>
          <w:rFonts w:ascii="Arial" w:hAnsi="Arial" w:cs="Arial"/>
          <w:sz w:val="24"/>
          <w:szCs w:val="24"/>
        </w:rPr>
        <w:t>Tu jugeras le monde au jour que Dieu s'est choisi</w:t>
      </w:r>
      <w:r w:rsidRPr="00103692">
        <w:rPr>
          <w:rFonts w:ascii="Arial" w:hAnsi="Arial" w:cs="Arial"/>
          <w:sz w:val="24"/>
          <w:szCs w:val="24"/>
        </w:rPr>
        <w:br/>
        <w:t>Croix à jamais triomphante</w:t>
      </w:r>
      <w:r w:rsidRPr="00103692">
        <w:rPr>
          <w:rFonts w:ascii="Arial" w:hAnsi="Arial" w:cs="Arial"/>
          <w:sz w:val="24"/>
          <w:szCs w:val="24"/>
        </w:rPr>
        <w:br/>
        <w:t>Ô croix de Jésus-Christ</w:t>
      </w:r>
    </w:p>
    <w:p w14:paraId="0BA2F86E" w14:textId="77777777" w:rsidR="00103692" w:rsidRPr="00103692" w:rsidRDefault="00103692" w:rsidP="00103692">
      <w:pPr>
        <w:spacing w:line="240" w:lineRule="auto"/>
        <w:rPr>
          <w:rFonts w:ascii="Arial" w:hAnsi="Arial" w:cs="Arial"/>
          <w:sz w:val="24"/>
          <w:szCs w:val="24"/>
        </w:rPr>
      </w:pPr>
    </w:p>
    <w:p w14:paraId="6CA25585" w14:textId="77777777" w:rsidR="00103692" w:rsidRPr="00081718" w:rsidRDefault="00103692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03692" w:rsidRPr="00081718" w:rsidSect="007850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D611" w14:textId="77777777" w:rsidR="0061018C" w:rsidRDefault="0061018C" w:rsidP="00103692">
      <w:pPr>
        <w:spacing w:after="0" w:line="240" w:lineRule="auto"/>
      </w:pPr>
      <w:r>
        <w:separator/>
      </w:r>
    </w:p>
  </w:endnote>
  <w:endnote w:type="continuationSeparator" w:id="0">
    <w:p w14:paraId="0EEBF33B" w14:textId="77777777" w:rsidR="0061018C" w:rsidRDefault="0061018C" w:rsidP="0010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306129"/>
      <w:docPartObj>
        <w:docPartGallery w:val="Page Numbers (Bottom of Page)"/>
        <w:docPartUnique/>
      </w:docPartObj>
    </w:sdtPr>
    <w:sdtContent>
      <w:p w14:paraId="1370FC29" w14:textId="7D75F5F3" w:rsidR="00103692" w:rsidRDefault="0010369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DED57" w14:textId="77777777" w:rsidR="00103692" w:rsidRDefault="001036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9010" w14:textId="77777777" w:rsidR="0061018C" w:rsidRDefault="0061018C" w:rsidP="00103692">
      <w:pPr>
        <w:spacing w:after="0" w:line="240" w:lineRule="auto"/>
      </w:pPr>
      <w:r>
        <w:separator/>
      </w:r>
    </w:p>
  </w:footnote>
  <w:footnote w:type="continuationSeparator" w:id="0">
    <w:p w14:paraId="4E3FB3C7" w14:textId="77777777" w:rsidR="0061018C" w:rsidRDefault="0061018C" w:rsidP="0010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03692"/>
    <w:rsid w:val="00160852"/>
    <w:rsid w:val="001640CB"/>
    <w:rsid w:val="00170FF5"/>
    <w:rsid w:val="001716AF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05B8"/>
    <w:rsid w:val="004E6AE9"/>
    <w:rsid w:val="004F0422"/>
    <w:rsid w:val="00512113"/>
    <w:rsid w:val="00514B73"/>
    <w:rsid w:val="00533E48"/>
    <w:rsid w:val="0054546A"/>
    <w:rsid w:val="00557AA3"/>
    <w:rsid w:val="00557C16"/>
    <w:rsid w:val="005608B4"/>
    <w:rsid w:val="005670C5"/>
    <w:rsid w:val="0057161D"/>
    <w:rsid w:val="00571E81"/>
    <w:rsid w:val="005A2B1A"/>
    <w:rsid w:val="005B168D"/>
    <w:rsid w:val="005C5817"/>
    <w:rsid w:val="005D17CF"/>
    <w:rsid w:val="005E51AC"/>
    <w:rsid w:val="005E7B0F"/>
    <w:rsid w:val="00605021"/>
    <w:rsid w:val="0061018C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155BD"/>
    <w:rsid w:val="00834452"/>
    <w:rsid w:val="00834601"/>
    <w:rsid w:val="00846EDF"/>
    <w:rsid w:val="00861F2C"/>
    <w:rsid w:val="00877400"/>
    <w:rsid w:val="008A0F91"/>
    <w:rsid w:val="008A61B4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F465C"/>
    <w:rsid w:val="00A01158"/>
    <w:rsid w:val="00A103DF"/>
    <w:rsid w:val="00A23515"/>
    <w:rsid w:val="00A47FC2"/>
    <w:rsid w:val="00A57C91"/>
    <w:rsid w:val="00A80B0B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37FE"/>
    <w:rsid w:val="00C06EF1"/>
    <w:rsid w:val="00C107E7"/>
    <w:rsid w:val="00C13EB7"/>
    <w:rsid w:val="00C2299F"/>
    <w:rsid w:val="00C4201A"/>
    <w:rsid w:val="00C44984"/>
    <w:rsid w:val="00C500AB"/>
    <w:rsid w:val="00C8157A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5227F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0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692"/>
  </w:style>
  <w:style w:type="paragraph" w:styleId="Pieddepage">
    <w:name w:val="footer"/>
    <w:basedOn w:val="Normal"/>
    <w:link w:val="PieddepageCar"/>
    <w:uiPriority w:val="99"/>
    <w:unhideWhenUsed/>
    <w:rsid w:val="0010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9E04-02A2-44E9-9670-CF5E85C3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2025-07-30T13:04:00Z</cp:lastPrinted>
  <dcterms:created xsi:type="dcterms:W3CDTF">2025-09-02T17:25:00Z</dcterms:created>
  <dcterms:modified xsi:type="dcterms:W3CDTF">2025-09-04T13:43:00Z</dcterms:modified>
</cp:coreProperties>
</file>