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2931F5F3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9938EB">
        <w:rPr>
          <w:rFonts w:ascii="Arial" w:hAnsi="Arial" w:cs="Arial"/>
          <w:b/>
          <w:bCs/>
          <w:sz w:val="32"/>
          <w:szCs w:val="32"/>
        </w:rPr>
        <w:t>20 et 21</w:t>
      </w:r>
      <w:r w:rsidR="005A2B1A">
        <w:rPr>
          <w:rFonts w:ascii="Arial" w:hAnsi="Arial" w:cs="Arial"/>
          <w:b/>
          <w:bCs/>
          <w:sz w:val="32"/>
          <w:szCs w:val="32"/>
        </w:rPr>
        <w:t xml:space="preserve"> septembre</w:t>
      </w:r>
      <w:r w:rsidR="007C2AC4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4F6119A1" w:rsidR="009D00A8" w:rsidRDefault="009938EB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25ème dimanche du TOC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55DF37AB" w:rsidR="00E76873" w:rsidRPr="00E76873" w:rsidRDefault="009D3BAC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 xml:space="preserve">: </w:t>
      </w:r>
      <w:r w:rsidR="00B347C8">
        <w:rPr>
          <w:rFonts w:ascii="Arial" w:hAnsi="Arial" w:cs="Arial"/>
          <w:sz w:val="24"/>
          <w:szCs w:val="24"/>
        </w:rPr>
        <w:t>Nos voix s’élèvent p26 ou Acclamez le Seigneur p8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27964103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5166075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12113" w:rsidRDefault="009D3BAC" w:rsidP="0097462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6B631D1F" w14:textId="2F78E755" w:rsidR="00E76873" w:rsidRPr="005A2B1A" w:rsidRDefault="00BD7330" w:rsidP="00E76873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E76873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="009938EB" w:rsidRPr="009938EB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Contre ceux qui « achètent le faible pour un peu d’argent » (Am 8, 4-7)</w:t>
      </w:r>
    </w:p>
    <w:p w14:paraId="779680E3" w14:textId="7AE22512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38EB">
        <w:rPr>
          <w:rFonts w:ascii="Arial" w:hAnsi="Arial" w:cs="Arial"/>
          <w:sz w:val="24"/>
          <w:szCs w:val="24"/>
        </w:rPr>
        <w:t>112</w:t>
      </w:r>
      <w:r w:rsidR="00C037FE">
        <w:rPr>
          <w:rFonts w:ascii="Arial" w:hAnsi="Arial" w:cs="Arial"/>
          <w:sz w:val="24"/>
          <w:szCs w:val="24"/>
        </w:rPr>
        <w:t xml:space="preserve">  </w:t>
      </w:r>
      <w:r w:rsidR="009938EB" w:rsidRPr="009938E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9938EB" w:rsidRPr="009938EB">
        <w:rPr>
          <w:rFonts w:ascii="Arial" w:hAnsi="Arial" w:cs="Arial"/>
          <w:b/>
          <w:bCs/>
          <w:sz w:val="24"/>
          <w:szCs w:val="24"/>
        </w:rPr>
        <w:t>/ Louez le nom du Seigneur :de la poussière il relève le faible.</w:t>
      </w:r>
      <w:r w:rsidR="009938EB" w:rsidRPr="009938EB">
        <w:rPr>
          <w:rFonts w:ascii="Arial" w:hAnsi="Arial" w:cs="Arial"/>
          <w:b/>
          <w:bCs/>
          <w:sz w:val="24"/>
          <w:szCs w:val="24"/>
        </w:rPr>
        <w:br/>
      </w:r>
      <w:r w:rsidR="009938EB" w:rsidRPr="009938EB">
        <w:rPr>
          <w:rFonts w:ascii="Arial" w:hAnsi="Arial" w:cs="Arial"/>
          <w:sz w:val="24"/>
          <w:szCs w:val="24"/>
        </w:rPr>
        <w:t>(Ps 112, 1b.7a)</w:t>
      </w:r>
    </w:p>
    <w:p w14:paraId="22166526" w14:textId="53BC7063" w:rsidR="009938EB" w:rsidRPr="009938EB" w:rsidRDefault="008B1551" w:rsidP="009938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>:</w:t>
      </w:r>
      <w:r w:rsidR="009938EB" w:rsidRPr="009938E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9938EB" w:rsidRPr="009938EB">
        <w:rPr>
          <w:rFonts w:ascii="Arial" w:hAnsi="Arial" w:cs="Arial"/>
          <w:b/>
          <w:bCs/>
          <w:sz w:val="24"/>
          <w:szCs w:val="24"/>
        </w:rPr>
        <w:t>« J’encourage à faire des prières pour tous les hommes à Dieu qui veut que tous les hommes soient sauvés » (1 Tm 2, 1-8)</w:t>
      </w: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596071A9" w14:textId="075A98EC" w:rsidR="009938EB" w:rsidRPr="009938EB" w:rsidRDefault="009938EB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938EB">
        <w:rPr>
          <w:rFonts w:ascii="Arial" w:hAnsi="Arial" w:cs="Arial"/>
          <w:i/>
          <w:iCs/>
          <w:sz w:val="24"/>
          <w:szCs w:val="24"/>
        </w:rPr>
        <w:t>Jésus Christ s’est fait pauvre, lui qui était riche,</w:t>
      </w:r>
      <w:r w:rsidRPr="009938EB">
        <w:rPr>
          <w:rFonts w:ascii="Arial" w:hAnsi="Arial" w:cs="Arial"/>
          <w:i/>
          <w:iCs/>
          <w:sz w:val="24"/>
          <w:szCs w:val="24"/>
        </w:rPr>
        <w:br/>
        <w:t>pour que vous deveniez riches par sa pauvreté.</w:t>
      </w:r>
    </w:p>
    <w:p w14:paraId="72E38D26" w14:textId="77777777" w:rsidR="009938EB" w:rsidRPr="009938EB" w:rsidRDefault="003D5C0C" w:rsidP="009938EB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9938EB" w:rsidRPr="009938EB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Vous ne pouvez pas servir à la fois Dieu et l’argent » (Lc 16, 1-13)</w:t>
      </w:r>
    </w:p>
    <w:p w14:paraId="5792DE4C" w14:textId="7605B55B" w:rsidR="005A2B1A" w:rsidRPr="00D05A62" w:rsidRDefault="005A2B1A" w:rsidP="007C2AC4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49D31F9A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43703BE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43B5CD8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6EA3460F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B347C8">
        <w:rPr>
          <w:rFonts w:ascii="Arial" w:hAnsi="Arial" w:cs="Arial"/>
          <w:sz w:val="24"/>
          <w:szCs w:val="24"/>
        </w:rPr>
        <w:t>Nous t’avons reconnu Seigneur p27, Demeurez en mon Amour p14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4036CCB2" w:rsidR="00974624" w:rsidRPr="00081718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B347C8" w:rsidRPr="00B347C8">
        <w:rPr>
          <w:rFonts w:ascii="Arial" w:hAnsi="Arial" w:cs="Arial"/>
          <w:sz w:val="24"/>
          <w:szCs w:val="24"/>
        </w:rPr>
        <w:t>Par toute la terre 29 ou Peuple de Lumière p 31</w:t>
      </w:r>
    </w:p>
    <w:p w14:paraId="23CADE4A" w14:textId="74BE5298" w:rsidR="00081718" w:rsidRPr="00081718" w:rsidRDefault="00081718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81718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21187A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05B8"/>
    <w:rsid w:val="004E6AE9"/>
    <w:rsid w:val="004F0422"/>
    <w:rsid w:val="00512113"/>
    <w:rsid w:val="00514B73"/>
    <w:rsid w:val="00533E48"/>
    <w:rsid w:val="0054546A"/>
    <w:rsid w:val="00557AA3"/>
    <w:rsid w:val="005608B4"/>
    <w:rsid w:val="005670C5"/>
    <w:rsid w:val="0057161D"/>
    <w:rsid w:val="00571E81"/>
    <w:rsid w:val="005A2B1A"/>
    <w:rsid w:val="005B168D"/>
    <w:rsid w:val="005C5817"/>
    <w:rsid w:val="005D0ABC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938EB"/>
    <w:rsid w:val="009A6DE4"/>
    <w:rsid w:val="009B1200"/>
    <w:rsid w:val="009D00A8"/>
    <w:rsid w:val="009D302F"/>
    <w:rsid w:val="009D3BAC"/>
    <w:rsid w:val="009F465C"/>
    <w:rsid w:val="00A01158"/>
    <w:rsid w:val="00A103DF"/>
    <w:rsid w:val="00A23515"/>
    <w:rsid w:val="00A47FC2"/>
    <w:rsid w:val="00A57C91"/>
    <w:rsid w:val="00A80B0B"/>
    <w:rsid w:val="00A81276"/>
    <w:rsid w:val="00A838EB"/>
    <w:rsid w:val="00A95E30"/>
    <w:rsid w:val="00AA38D1"/>
    <w:rsid w:val="00AB08BC"/>
    <w:rsid w:val="00B347C8"/>
    <w:rsid w:val="00B5325E"/>
    <w:rsid w:val="00B6686D"/>
    <w:rsid w:val="00BC4194"/>
    <w:rsid w:val="00BD171A"/>
    <w:rsid w:val="00BD3826"/>
    <w:rsid w:val="00BD7330"/>
    <w:rsid w:val="00BF39C6"/>
    <w:rsid w:val="00C037FE"/>
    <w:rsid w:val="00C06EF1"/>
    <w:rsid w:val="00C107E7"/>
    <w:rsid w:val="00C13EB7"/>
    <w:rsid w:val="00C2299F"/>
    <w:rsid w:val="00C4201A"/>
    <w:rsid w:val="00C44984"/>
    <w:rsid w:val="00C500AB"/>
    <w:rsid w:val="00C8157A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5227F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2025-09-03T14:28:00Z</cp:lastPrinted>
  <dcterms:created xsi:type="dcterms:W3CDTF">2025-09-03T14:28:00Z</dcterms:created>
  <dcterms:modified xsi:type="dcterms:W3CDTF">2025-09-04T13:45:00Z</dcterms:modified>
</cp:coreProperties>
</file>