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C428" w14:textId="77777777" w:rsidR="002248DC" w:rsidRPr="00EE0033" w:rsidRDefault="002248DC" w:rsidP="002865F8">
      <w:pPr>
        <w:jc w:val="center"/>
        <w:rPr>
          <w:rFonts w:ascii="Arial" w:hAnsi="Arial" w:cs="Arial"/>
          <w:b/>
          <w:color w:val="EE0000"/>
          <w:sz w:val="32"/>
          <w:szCs w:val="32"/>
        </w:rPr>
      </w:pPr>
      <w:r w:rsidRPr="00EE0033">
        <w:rPr>
          <w:rFonts w:ascii="Arial" w:hAnsi="Arial" w:cs="Arial"/>
          <w:b/>
          <w:color w:val="EE0000"/>
          <w:sz w:val="32"/>
          <w:szCs w:val="32"/>
        </w:rPr>
        <w:t xml:space="preserve">Merci de remettre cette feuille sur la table à la sortie de la </w:t>
      </w:r>
      <w:r w:rsidR="003267FE">
        <w:rPr>
          <w:rFonts w:ascii="Arial" w:hAnsi="Arial" w:cs="Arial"/>
          <w:b/>
          <w:color w:val="EE0000"/>
          <w:sz w:val="32"/>
          <w:szCs w:val="32"/>
        </w:rPr>
        <w:t>M</w:t>
      </w:r>
      <w:r w:rsidRPr="00EE0033">
        <w:rPr>
          <w:rFonts w:ascii="Arial" w:hAnsi="Arial" w:cs="Arial"/>
          <w:b/>
          <w:color w:val="EE0000"/>
          <w:sz w:val="32"/>
          <w:szCs w:val="32"/>
        </w:rPr>
        <w:t>esse</w:t>
      </w:r>
    </w:p>
    <w:p w14:paraId="6BE4E029" w14:textId="77777777" w:rsidR="002248DC" w:rsidRDefault="002248DC" w:rsidP="0010524F">
      <w:pPr>
        <w:jc w:val="center"/>
        <w:rPr>
          <w:rFonts w:ascii="Arial" w:hAnsi="Arial" w:cs="Arial"/>
          <w:bCs/>
          <w:sz w:val="28"/>
          <w:szCs w:val="28"/>
        </w:rPr>
      </w:pPr>
    </w:p>
    <w:p w14:paraId="4678767C" w14:textId="448AE708" w:rsidR="00E759B4" w:rsidRDefault="002865F8" w:rsidP="0010524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 w:val="32"/>
          <w:szCs w:val="32"/>
        </w:rPr>
        <w:drawing>
          <wp:inline distT="0" distB="0" distL="0" distR="0" wp14:anchorId="7E25E28B" wp14:editId="04246225">
            <wp:extent cx="2377894" cy="792480"/>
            <wp:effectExtent l="0" t="0" r="3810" b="7620"/>
            <wp:docPr id="159070622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06227" name="Image 159070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588" cy="81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FA3B" w14:textId="77777777" w:rsidR="00EC3875" w:rsidRDefault="00EC3875" w:rsidP="0010524F">
      <w:pPr>
        <w:rPr>
          <w:rFonts w:ascii="Arial" w:hAnsi="Arial" w:cs="Arial"/>
          <w:b/>
          <w:sz w:val="28"/>
          <w:szCs w:val="28"/>
        </w:rPr>
      </w:pPr>
    </w:p>
    <w:p w14:paraId="46C97244" w14:textId="77777777" w:rsidR="00A129EF" w:rsidRPr="0010524F" w:rsidRDefault="002248DC" w:rsidP="0010524F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10524F">
        <w:rPr>
          <w:rFonts w:ascii="Arial" w:hAnsi="Arial" w:cs="Arial"/>
          <w:b/>
          <w:i/>
          <w:sz w:val="32"/>
          <w:szCs w:val="32"/>
        </w:rPr>
        <w:t>Feuillet</w:t>
      </w:r>
      <w:r w:rsidR="001B10E7">
        <w:rPr>
          <w:rFonts w:ascii="Arial" w:hAnsi="Arial" w:cs="Arial"/>
          <w:b/>
          <w:i/>
          <w:sz w:val="32"/>
          <w:szCs w:val="32"/>
        </w:rPr>
        <w:t xml:space="preserve"> pour les </w:t>
      </w:r>
      <w:r w:rsidRPr="0010524F">
        <w:rPr>
          <w:rFonts w:ascii="Arial" w:hAnsi="Arial" w:cs="Arial"/>
          <w:b/>
          <w:i/>
          <w:sz w:val="32"/>
          <w:szCs w:val="32"/>
        </w:rPr>
        <w:t>Messes du mois de juillet 2026</w:t>
      </w:r>
    </w:p>
    <w:p w14:paraId="39316376" w14:textId="77777777" w:rsidR="00EE0033" w:rsidRDefault="00EE0033" w:rsidP="0010524F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36C167A8" w14:textId="77777777" w:rsidR="00EE0033" w:rsidRDefault="00EE0033" w:rsidP="0010524F">
      <w:pPr>
        <w:rPr>
          <w:rFonts w:ascii="Arial" w:hAnsi="Arial" w:cs="Arial"/>
          <w:b/>
          <w:i/>
          <w:sz w:val="28"/>
          <w:szCs w:val="28"/>
        </w:rPr>
      </w:pPr>
    </w:p>
    <w:p w14:paraId="34B25DF1" w14:textId="77777777" w:rsidR="0010524F" w:rsidRPr="003D633D" w:rsidRDefault="0010524F" w:rsidP="0010524F">
      <w:pPr>
        <w:rPr>
          <w:rFonts w:ascii="Arial" w:hAnsi="Arial" w:cs="Arial"/>
          <w:b/>
          <w:iCs/>
          <w:sz w:val="28"/>
          <w:szCs w:val="28"/>
        </w:rPr>
      </w:pPr>
      <w:r w:rsidRPr="003D633D">
        <w:rPr>
          <w:rFonts w:ascii="Arial" w:hAnsi="Arial" w:cs="Arial"/>
          <w:b/>
          <w:iCs/>
          <w:sz w:val="28"/>
          <w:szCs w:val="28"/>
        </w:rPr>
        <w:t>ANTIENNES DES PSAUMES</w:t>
      </w:r>
    </w:p>
    <w:p w14:paraId="39CAAC16" w14:textId="77777777" w:rsidR="0010524F" w:rsidRDefault="0010524F" w:rsidP="0010524F">
      <w:pPr>
        <w:rPr>
          <w:rFonts w:ascii="Arial" w:hAnsi="Arial" w:cs="Arial"/>
          <w:b/>
          <w:i/>
          <w:sz w:val="28"/>
          <w:szCs w:val="28"/>
        </w:rPr>
      </w:pPr>
    </w:p>
    <w:p w14:paraId="2F38910C" w14:textId="77777777" w:rsidR="0010524F" w:rsidRDefault="003D633D" w:rsidP="0010524F">
      <w:pPr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1</w:t>
      </w:r>
      <w:r w:rsidR="0010524F" w:rsidRPr="003D633D">
        <w:rPr>
          <w:rFonts w:ascii="Arial" w:hAnsi="Arial" w:cs="Arial"/>
          <w:bCs/>
          <w:iCs/>
          <w:sz w:val="28"/>
          <w:szCs w:val="28"/>
        </w:rPr>
        <w:t>4</w:t>
      </w:r>
      <w:r w:rsidR="0010524F" w:rsidRPr="003D633D">
        <w:rPr>
          <w:rFonts w:ascii="Arial" w:hAnsi="Arial" w:cs="Arial"/>
          <w:bCs/>
          <w:iCs/>
          <w:sz w:val="28"/>
          <w:szCs w:val="28"/>
          <w:vertAlign w:val="superscript"/>
        </w:rPr>
        <w:t>ème</w:t>
      </w:r>
      <w:r w:rsidR="0010524F" w:rsidRPr="003D633D">
        <w:rPr>
          <w:rFonts w:ascii="Arial" w:hAnsi="Arial" w:cs="Arial"/>
          <w:bCs/>
          <w:iCs/>
          <w:sz w:val="28"/>
          <w:szCs w:val="28"/>
        </w:rPr>
        <w:t xml:space="preserve"> dimanche du T.O, 5 juillet</w:t>
      </w:r>
      <w:r w:rsidRPr="003D633D">
        <w:rPr>
          <w:rFonts w:ascii="Arial" w:hAnsi="Arial" w:cs="Arial"/>
          <w:bCs/>
          <w:i/>
          <w:sz w:val="28"/>
          <w:szCs w:val="28"/>
        </w:rPr>
        <w:t> : « Mon Dieu, mon Roi,</w:t>
      </w:r>
      <w:r>
        <w:rPr>
          <w:rFonts w:ascii="Arial" w:hAnsi="Arial" w:cs="Arial"/>
          <w:bCs/>
          <w:i/>
          <w:sz w:val="28"/>
          <w:szCs w:val="28"/>
        </w:rPr>
        <w:t xml:space="preserve"> </w:t>
      </w:r>
      <w:r w:rsidRPr="003D633D">
        <w:rPr>
          <w:rFonts w:ascii="Arial" w:hAnsi="Arial" w:cs="Arial"/>
          <w:bCs/>
          <w:i/>
          <w:sz w:val="28"/>
          <w:szCs w:val="28"/>
        </w:rPr>
        <w:t>je bénirai ton nom toujours et à jamais !</w:t>
      </w:r>
      <w:r>
        <w:rPr>
          <w:rFonts w:ascii="Arial" w:hAnsi="Arial" w:cs="Arial"/>
          <w:bCs/>
          <w:i/>
          <w:sz w:val="28"/>
          <w:szCs w:val="28"/>
        </w:rPr>
        <w:t> »</w:t>
      </w:r>
      <w:r w:rsidRPr="003D633D">
        <w:rPr>
          <w:rFonts w:ascii="Arial" w:hAnsi="Arial" w:cs="Arial"/>
          <w:bCs/>
          <w:i/>
          <w:sz w:val="28"/>
          <w:szCs w:val="28"/>
        </w:rPr>
        <w:t>  </w:t>
      </w:r>
    </w:p>
    <w:p w14:paraId="28215706" w14:textId="77777777" w:rsidR="003267FE" w:rsidRDefault="003267FE" w:rsidP="0010524F">
      <w:pPr>
        <w:rPr>
          <w:rFonts w:ascii="Arial" w:hAnsi="Arial" w:cs="Arial"/>
          <w:bCs/>
          <w:i/>
          <w:sz w:val="28"/>
          <w:szCs w:val="28"/>
        </w:rPr>
      </w:pPr>
    </w:p>
    <w:p w14:paraId="2214369B" w14:textId="77777777" w:rsidR="003D633D" w:rsidRDefault="003D633D" w:rsidP="0010524F">
      <w:pPr>
        <w:rPr>
          <w:rFonts w:ascii="Arial" w:hAnsi="Arial" w:cs="Arial"/>
          <w:i/>
          <w:sz w:val="28"/>
          <w:szCs w:val="28"/>
        </w:rPr>
      </w:pPr>
      <w:r w:rsidRPr="003D633D">
        <w:rPr>
          <w:rFonts w:ascii="Arial" w:hAnsi="Arial" w:cs="Arial"/>
          <w:bCs/>
          <w:iCs/>
          <w:sz w:val="28"/>
          <w:szCs w:val="28"/>
        </w:rPr>
        <w:t>15</w:t>
      </w:r>
      <w:r w:rsidRPr="003D633D">
        <w:rPr>
          <w:rFonts w:ascii="Arial" w:hAnsi="Arial" w:cs="Arial"/>
          <w:bCs/>
          <w:iCs/>
          <w:sz w:val="28"/>
          <w:szCs w:val="28"/>
          <w:vertAlign w:val="superscript"/>
        </w:rPr>
        <w:t>ème</w:t>
      </w:r>
      <w:r w:rsidRPr="003D633D">
        <w:rPr>
          <w:rFonts w:ascii="Arial" w:hAnsi="Arial" w:cs="Arial"/>
          <w:bCs/>
          <w:iCs/>
          <w:sz w:val="28"/>
          <w:szCs w:val="28"/>
        </w:rPr>
        <w:t xml:space="preserve"> dimanche du T.O, 12 juillet :</w:t>
      </w:r>
      <w:r>
        <w:rPr>
          <w:rFonts w:ascii="Arial" w:hAnsi="Arial" w:cs="Arial"/>
          <w:bCs/>
          <w:i/>
          <w:sz w:val="28"/>
          <w:szCs w:val="28"/>
        </w:rPr>
        <w:t> « </w:t>
      </w:r>
      <w:r w:rsidRPr="003D633D">
        <w:rPr>
          <w:rFonts w:ascii="Arial" w:hAnsi="Arial" w:cs="Arial"/>
          <w:i/>
          <w:sz w:val="28"/>
          <w:szCs w:val="28"/>
        </w:rPr>
        <w:t>Tu visites la terre et tu l’abreuves, Seigneur,</w:t>
      </w:r>
      <w:r w:rsidRPr="003D633D">
        <w:rPr>
          <w:rFonts w:ascii="Arial" w:hAnsi="Arial" w:cs="Arial"/>
          <w:i/>
          <w:sz w:val="28"/>
          <w:szCs w:val="28"/>
        </w:rPr>
        <w:br/>
        <w:t>tu bénis les semailles</w:t>
      </w:r>
      <w:r>
        <w:rPr>
          <w:rFonts w:ascii="Arial" w:hAnsi="Arial" w:cs="Arial"/>
          <w:i/>
          <w:sz w:val="28"/>
          <w:szCs w:val="28"/>
        </w:rPr>
        <w:t> »</w:t>
      </w:r>
    </w:p>
    <w:p w14:paraId="7C7F9F56" w14:textId="77777777" w:rsidR="003267FE" w:rsidRPr="003D633D" w:rsidRDefault="003267FE" w:rsidP="0010524F">
      <w:pPr>
        <w:rPr>
          <w:rFonts w:ascii="Arial" w:hAnsi="Arial" w:cs="Arial"/>
          <w:i/>
          <w:sz w:val="28"/>
          <w:szCs w:val="28"/>
        </w:rPr>
      </w:pPr>
    </w:p>
    <w:p w14:paraId="4710ADF0" w14:textId="77777777" w:rsidR="003D633D" w:rsidRDefault="003D633D" w:rsidP="0010524F">
      <w:pPr>
        <w:rPr>
          <w:rFonts w:ascii="Arial" w:hAnsi="Arial" w:cs="Arial"/>
          <w:i/>
          <w:sz w:val="28"/>
          <w:szCs w:val="28"/>
        </w:rPr>
      </w:pPr>
      <w:r w:rsidRPr="003D633D">
        <w:rPr>
          <w:rFonts w:ascii="Arial" w:hAnsi="Arial" w:cs="Arial"/>
          <w:bCs/>
          <w:iCs/>
          <w:sz w:val="28"/>
          <w:szCs w:val="28"/>
        </w:rPr>
        <w:t>16</w:t>
      </w:r>
      <w:r w:rsidRPr="003D633D">
        <w:rPr>
          <w:rFonts w:ascii="Arial" w:hAnsi="Arial" w:cs="Arial"/>
          <w:bCs/>
          <w:iCs/>
          <w:sz w:val="28"/>
          <w:szCs w:val="28"/>
          <w:vertAlign w:val="superscript"/>
        </w:rPr>
        <w:t>ème</w:t>
      </w:r>
      <w:r w:rsidRPr="003D633D">
        <w:rPr>
          <w:rFonts w:ascii="Arial" w:hAnsi="Arial" w:cs="Arial"/>
          <w:bCs/>
          <w:iCs/>
          <w:sz w:val="28"/>
          <w:szCs w:val="28"/>
        </w:rPr>
        <w:t xml:space="preserve"> dimanche du T.O, 19 juillet</w:t>
      </w:r>
      <w:r>
        <w:rPr>
          <w:rFonts w:ascii="Arial" w:hAnsi="Arial" w:cs="Arial"/>
          <w:bCs/>
          <w:i/>
          <w:sz w:val="28"/>
          <w:szCs w:val="28"/>
        </w:rPr>
        <w:t> : « </w:t>
      </w:r>
      <w:r w:rsidRPr="003D633D">
        <w:rPr>
          <w:rFonts w:ascii="Arial" w:hAnsi="Arial" w:cs="Arial"/>
          <w:i/>
          <w:sz w:val="28"/>
          <w:szCs w:val="28"/>
        </w:rPr>
        <w:t>Toi qui es bon et qui pardonnes,</w:t>
      </w:r>
      <w:r w:rsidRPr="003D633D">
        <w:rPr>
          <w:rFonts w:ascii="Arial" w:hAnsi="Arial" w:cs="Arial"/>
          <w:i/>
          <w:sz w:val="28"/>
          <w:szCs w:val="28"/>
        </w:rPr>
        <w:br/>
        <w:t>écoute ma prière, Seigneur.</w:t>
      </w:r>
      <w:r>
        <w:rPr>
          <w:rFonts w:ascii="Arial" w:hAnsi="Arial" w:cs="Arial"/>
          <w:i/>
          <w:sz w:val="28"/>
          <w:szCs w:val="28"/>
        </w:rPr>
        <w:t> »</w:t>
      </w:r>
    </w:p>
    <w:p w14:paraId="65EDA83A" w14:textId="77777777" w:rsidR="003267FE" w:rsidRDefault="003267FE" w:rsidP="0010524F">
      <w:pPr>
        <w:rPr>
          <w:rFonts w:ascii="Arial" w:hAnsi="Arial" w:cs="Arial"/>
          <w:i/>
          <w:sz w:val="28"/>
          <w:szCs w:val="28"/>
        </w:rPr>
      </w:pPr>
    </w:p>
    <w:p w14:paraId="695BA351" w14:textId="77777777" w:rsidR="003D633D" w:rsidRDefault="003D633D" w:rsidP="0010524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17</w:t>
      </w:r>
      <w:r w:rsidRPr="003D633D">
        <w:rPr>
          <w:rFonts w:ascii="Arial" w:hAnsi="Arial" w:cs="Arial"/>
          <w:i/>
          <w:sz w:val="28"/>
          <w:szCs w:val="28"/>
          <w:vertAlign w:val="superscript"/>
        </w:rPr>
        <w:t>ème</w:t>
      </w:r>
      <w:r>
        <w:rPr>
          <w:rFonts w:ascii="Arial" w:hAnsi="Arial" w:cs="Arial"/>
          <w:i/>
          <w:sz w:val="28"/>
          <w:szCs w:val="28"/>
        </w:rPr>
        <w:t xml:space="preserve"> dimanche du T.O, 26 juillet : « </w:t>
      </w:r>
      <w:r w:rsidRPr="003D633D">
        <w:rPr>
          <w:rFonts w:ascii="Arial" w:hAnsi="Arial" w:cs="Arial"/>
          <w:i/>
          <w:sz w:val="28"/>
          <w:szCs w:val="28"/>
        </w:rPr>
        <w:t>De quel amour j’aime ta loi, Seigneur !</w:t>
      </w:r>
      <w:r>
        <w:rPr>
          <w:rFonts w:ascii="Arial" w:hAnsi="Arial" w:cs="Arial"/>
          <w:i/>
          <w:sz w:val="28"/>
          <w:szCs w:val="28"/>
        </w:rPr>
        <w:t> »</w:t>
      </w:r>
    </w:p>
    <w:p w14:paraId="7B9549FE" w14:textId="77777777" w:rsidR="003D633D" w:rsidRDefault="003D633D" w:rsidP="0010524F">
      <w:pPr>
        <w:rPr>
          <w:rFonts w:ascii="Arial" w:hAnsi="Arial" w:cs="Arial"/>
          <w:i/>
          <w:sz w:val="28"/>
          <w:szCs w:val="28"/>
        </w:rPr>
      </w:pPr>
    </w:p>
    <w:p w14:paraId="294480DF" w14:textId="77777777" w:rsidR="003D633D" w:rsidRPr="003D633D" w:rsidRDefault="003D633D" w:rsidP="0010524F">
      <w:pPr>
        <w:rPr>
          <w:rFonts w:ascii="Arial" w:hAnsi="Arial" w:cs="Arial"/>
          <w:i/>
          <w:sz w:val="28"/>
          <w:szCs w:val="28"/>
        </w:rPr>
      </w:pPr>
    </w:p>
    <w:p w14:paraId="4410BE8F" w14:textId="77777777" w:rsidR="0010524F" w:rsidRPr="003D633D" w:rsidRDefault="003D633D" w:rsidP="0010524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CANTIQUES</w:t>
      </w:r>
    </w:p>
    <w:p w14:paraId="516B3BBB" w14:textId="77777777" w:rsidR="00A341B0" w:rsidRDefault="00A341B0" w:rsidP="007B3027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19DF4F3A" w14:textId="77777777" w:rsidR="002248DC" w:rsidRPr="00B629EA" w:rsidRDefault="00EE0033" w:rsidP="002248DC">
      <w:pPr>
        <w:suppressAutoHyphens/>
        <w:spacing w:after="8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1) </w:t>
      </w:r>
      <w:r w:rsidR="002248DC" w:rsidRPr="00B629EA">
        <w:rPr>
          <w:rFonts w:ascii="Arial" w:eastAsia="Arial" w:hAnsi="Arial" w:cs="Arial"/>
          <w:b/>
          <w:bCs/>
          <w:sz w:val="28"/>
          <w:szCs w:val="28"/>
        </w:rPr>
        <w:t>R/ Acclamez le Seigneur, Vous qui marchez sur ses pas,</w:t>
      </w:r>
      <w:r w:rsidR="002248DC" w:rsidRPr="00B629EA">
        <w:rPr>
          <w:rFonts w:ascii="Arial" w:eastAsia="Arial" w:hAnsi="Arial" w:cs="Arial"/>
          <w:b/>
          <w:bCs/>
          <w:sz w:val="28"/>
          <w:szCs w:val="28"/>
        </w:rPr>
        <w:br/>
        <w:t>C'est lui votre Roi ! Ouvrez tout grand vos cœurs,</w:t>
      </w:r>
      <w:r w:rsidR="002248DC" w:rsidRPr="00B629EA">
        <w:rPr>
          <w:rFonts w:ascii="Arial" w:eastAsia="Arial" w:hAnsi="Arial" w:cs="Arial"/>
          <w:b/>
          <w:bCs/>
          <w:sz w:val="28"/>
          <w:szCs w:val="28"/>
        </w:rPr>
        <w:br/>
        <w:t>Portez en lui votre croix, C'est lui votre Vie, Secret de votre joie !</w:t>
      </w:r>
    </w:p>
    <w:p w14:paraId="26EF12D4" w14:textId="77777777" w:rsidR="002248DC" w:rsidRPr="00B629EA" w:rsidRDefault="002248DC" w:rsidP="002248DC">
      <w:pPr>
        <w:suppressAutoHyphens/>
        <w:spacing w:after="80"/>
        <w:rPr>
          <w:rFonts w:ascii="Arial" w:eastAsia="Arial" w:hAnsi="Arial" w:cs="Arial"/>
          <w:sz w:val="28"/>
          <w:szCs w:val="28"/>
        </w:rPr>
      </w:pPr>
      <w:r w:rsidRPr="00B629EA">
        <w:rPr>
          <w:rFonts w:ascii="Arial" w:eastAsia="Arial" w:hAnsi="Arial" w:cs="Arial"/>
          <w:b/>
          <w:bCs/>
          <w:sz w:val="28"/>
          <w:szCs w:val="28"/>
        </w:rPr>
        <w:t>1.</w:t>
      </w:r>
      <w:r w:rsidRPr="00B629EA">
        <w:rPr>
          <w:rFonts w:ascii="Arial" w:eastAsia="Arial" w:hAnsi="Arial" w:cs="Arial"/>
          <w:sz w:val="28"/>
          <w:szCs w:val="28"/>
        </w:rPr>
        <w:t xml:space="preserve"> Jésus, sauveur de tous les hommes, Jésus, Fils Bien-Aimé du Père.</w:t>
      </w:r>
      <w:r w:rsidRPr="00B629EA">
        <w:rPr>
          <w:rFonts w:ascii="Arial" w:eastAsia="Arial" w:hAnsi="Arial" w:cs="Arial"/>
          <w:sz w:val="28"/>
          <w:szCs w:val="28"/>
        </w:rPr>
        <w:br/>
        <w:t>C'est lui qui nous a tant aimés. Venez à lui, vous trouverez la paix !</w:t>
      </w:r>
    </w:p>
    <w:p w14:paraId="3CB20FAE" w14:textId="77777777" w:rsidR="002248DC" w:rsidRPr="00B629EA" w:rsidRDefault="002248DC" w:rsidP="002248DC">
      <w:pPr>
        <w:suppressAutoHyphens/>
        <w:spacing w:after="80"/>
        <w:rPr>
          <w:rFonts w:ascii="Arial" w:eastAsia="Arial" w:hAnsi="Arial" w:cs="Arial"/>
          <w:sz w:val="28"/>
          <w:szCs w:val="28"/>
        </w:rPr>
      </w:pPr>
      <w:r w:rsidRPr="00B629EA">
        <w:rPr>
          <w:rFonts w:ascii="Arial" w:eastAsia="Arial" w:hAnsi="Arial" w:cs="Arial"/>
          <w:b/>
          <w:bCs/>
          <w:sz w:val="28"/>
          <w:szCs w:val="28"/>
        </w:rPr>
        <w:t>2.</w:t>
      </w:r>
      <w:r w:rsidRPr="00B629EA">
        <w:rPr>
          <w:rFonts w:ascii="Arial" w:eastAsia="Arial" w:hAnsi="Arial" w:cs="Arial"/>
          <w:sz w:val="28"/>
          <w:szCs w:val="28"/>
        </w:rPr>
        <w:t xml:space="preserve"> Le Christ veut combler notre cœur, Donner la vie en plénitude,</w:t>
      </w:r>
      <w:r w:rsidRPr="00B629EA">
        <w:rPr>
          <w:rFonts w:ascii="Arial" w:eastAsia="Arial" w:hAnsi="Arial" w:cs="Arial"/>
          <w:sz w:val="28"/>
          <w:szCs w:val="28"/>
        </w:rPr>
        <w:br/>
        <w:t>Lui seul pourra nous rassasier. Accueillez-le, recevez son amour !</w:t>
      </w:r>
    </w:p>
    <w:p w14:paraId="161056B0" w14:textId="77777777" w:rsidR="00B629EA" w:rsidRDefault="002248DC" w:rsidP="002248DC">
      <w:pPr>
        <w:suppressAutoHyphens/>
        <w:spacing w:after="80"/>
        <w:rPr>
          <w:rFonts w:ascii="Arial" w:eastAsia="Arial" w:hAnsi="Arial" w:cs="Arial"/>
          <w:sz w:val="28"/>
          <w:szCs w:val="28"/>
        </w:rPr>
      </w:pPr>
      <w:r w:rsidRPr="00B629EA">
        <w:rPr>
          <w:rFonts w:ascii="Arial" w:eastAsia="Arial" w:hAnsi="Arial" w:cs="Arial"/>
          <w:b/>
          <w:bCs/>
          <w:sz w:val="28"/>
          <w:szCs w:val="28"/>
        </w:rPr>
        <w:t>3.</w:t>
      </w:r>
      <w:r w:rsidRPr="00B629EA">
        <w:rPr>
          <w:rFonts w:ascii="Arial" w:eastAsia="Arial" w:hAnsi="Arial" w:cs="Arial"/>
          <w:sz w:val="28"/>
          <w:szCs w:val="28"/>
        </w:rPr>
        <w:t xml:space="preserve"> Marchez sur le chemin de vie, Chemin de foi et de confiance,</w:t>
      </w:r>
      <w:r w:rsidRPr="00B629EA">
        <w:rPr>
          <w:rFonts w:ascii="Arial" w:eastAsia="Arial" w:hAnsi="Arial" w:cs="Arial"/>
          <w:sz w:val="28"/>
          <w:szCs w:val="28"/>
        </w:rPr>
        <w:br/>
        <w:t>Chemin de joie, de pauvreté, Chemin d'amour et de miséricorde.</w:t>
      </w:r>
    </w:p>
    <w:p w14:paraId="0BDA5490" w14:textId="77777777" w:rsidR="00EE0033" w:rsidRPr="00B629EA" w:rsidRDefault="00EE0033" w:rsidP="002248DC">
      <w:pPr>
        <w:suppressAutoHyphens/>
        <w:spacing w:after="80"/>
        <w:rPr>
          <w:rFonts w:ascii="Arial" w:eastAsia="Arial" w:hAnsi="Arial" w:cs="Arial"/>
          <w:sz w:val="28"/>
          <w:szCs w:val="28"/>
        </w:rPr>
      </w:pPr>
    </w:p>
    <w:p w14:paraId="51EADBBF" w14:textId="77777777" w:rsidR="002248DC" w:rsidRPr="00B629EA" w:rsidRDefault="00EE0033" w:rsidP="002248DC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2) </w:t>
      </w:r>
      <w:r w:rsidR="002248DC" w:rsidRPr="00B629EA">
        <w:rPr>
          <w:rFonts w:ascii="Arial" w:eastAsia="Arial" w:hAnsi="Arial" w:cs="Arial"/>
          <w:b/>
          <w:sz w:val="28"/>
          <w:szCs w:val="28"/>
        </w:rPr>
        <w:t>R/ Allez dire à tous les hommes : le Royaume est parmi vous,</w:t>
      </w:r>
      <w:r w:rsidR="002248DC" w:rsidRPr="00B629EA">
        <w:rPr>
          <w:rFonts w:ascii="Arial" w:eastAsia="Arial" w:hAnsi="Arial" w:cs="Arial"/>
          <w:b/>
          <w:sz w:val="28"/>
          <w:szCs w:val="28"/>
        </w:rPr>
        <w:br/>
        <w:t>Alléluia, alléluia ! Le Royaume est parmi vous.</w:t>
      </w:r>
    </w:p>
    <w:p w14:paraId="39FD1A82" w14:textId="77777777" w:rsidR="002248DC" w:rsidRPr="00EE0033" w:rsidRDefault="002248DC" w:rsidP="002248DC">
      <w:pPr>
        <w:rPr>
          <w:rFonts w:ascii="Arial" w:eastAsia="Arial" w:hAnsi="Arial" w:cs="Arial"/>
          <w:bCs/>
          <w:sz w:val="28"/>
          <w:szCs w:val="28"/>
        </w:rPr>
      </w:pPr>
      <w:r w:rsidRPr="00B629EA">
        <w:rPr>
          <w:rFonts w:ascii="Arial" w:eastAsia="Arial" w:hAnsi="Arial" w:cs="Arial"/>
          <w:b/>
          <w:sz w:val="28"/>
          <w:szCs w:val="28"/>
        </w:rPr>
        <w:t>1</w:t>
      </w:r>
      <w:r w:rsidRPr="00B629EA">
        <w:rPr>
          <w:rFonts w:ascii="Arial" w:eastAsia="Arial" w:hAnsi="Arial" w:cs="Arial"/>
          <w:bCs/>
          <w:sz w:val="28"/>
          <w:szCs w:val="28"/>
        </w:rPr>
        <w:t>. Chantez au Seigneur un chant nouveau, chantez au Seigneur, terre entière.</w:t>
      </w:r>
      <w:r w:rsidRPr="00B629EA">
        <w:rPr>
          <w:rFonts w:ascii="Arial" w:eastAsia="Arial" w:hAnsi="Arial" w:cs="Arial"/>
          <w:bCs/>
          <w:sz w:val="28"/>
          <w:szCs w:val="28"/>
        </w:rPr>
        <w:br/>
        <w:t xml:space="preserve">Chantez au Seigneur et bénissez son nom ! 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De jour en jour proclamez son salut. Racontez à tous les peuples sa gloire.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A toutes les nations ses merveilles !</w:t>
      </w:r>
    </w:p>
    <w:p w14:paraId="3DEECB30" w14:textId="77777777" w:rsidR="00EE0033" w:rsidRDefault="00EE0033" w:rsidP="002248DC">
      <w:pPr>
        <w:suppressAutoHyphens/>
        <w:spacing w:after="60"/>
        <w:rPr>
          <w:rFonts w:ascii="Arial" w:eastAsia="Arial" w:hAnsi="Arial" w:cs="Arial"/>
          <w:b/>
          <w:bCs/>
          <w:caps/>
          <w:sz w:val="28"/>
          <w:szCs w:val="28"/>
        </w:rPr>
      </w:pPr>
    </w:p>
    <w:p w14:paraId="0CF5C1BD" w14:textId="77777777" w:rsidR="002248DC" w:rsidRPr="00B629EA" w:rsidRDefault="00EE0033" w:rsidP="002248DC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lastRenderedPageBreak/>
        <w:t xml:space="preserve">3) </w:t>
      </w:r>
      <w:r w:rsidR="002248DC" w:rsidRPr="00B629EA">
        <w:rPr>
          <w:rFonts w:ascii="Arial" w:hAnsi="Arial" w:cs="Arial"/>
          <w:b/>
          <w:sz w:val="28"/>
          <w:szCs w:val="28"/>
        </w:rPr>
        <w:t>R/ Devenez ce que vous recevez, devenez le Corps du Christ,</w:t>
      </w:r>
      <w:r w:rsidR="002248DC" w:rsidRPr="00B629EA">
        <w:rPr>
          <w:rFonts w:ascii="Arial" w:hAnsi="Arial" w:cs="Arial"/>
          <w:b/>
          <w:sz w:val="28"/>
          <w:szCs w:val="28"/>
        </w:rPr>
        <w:br/>
        <w:t>Devenez ce que vous recevez, vous êtes le Corps du Christ.</w:t>
      </w:r>
    </w:p>
    <w:p w14:paraId="4B162635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1.</w:t>
      </w:r>
      <w:r w:rsidRPr="00B629EA">
        <w:rPr>
          <w:rFonts w:ascii="Arial" w:hAnsi="Arial" w:cs="Arial"/>
          <w:sz w:val="28"/>
          <w:szCs w:val="28"/>
        </w:rPr>
        <w:t xml:space="preserve"> Baptisés en un seul Esprit, nous ne formons tous qu'un seul corps,</w:t>
      </w:r>
      <w:r w:rsidRPr="00B629EA">
        <w:rPr>
          <w:rFonts w:ascii="Arial" w:hAnsi="Arial" w:cs="Arial"/>
          <w:sz w:val="28"/>
          <w:szCs w:val="28"/>
        </w:rPr>
        <w:br/>
        <w:t>Abreuvés de l'unique Esprit, nous n'avons qu'un seul Dieu et Père.</w:t>
      </w:r>
    </w:p>
    <w:p w14:paraId="2BC4A216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2.</w:t>
      </w:r>
      <w:r w:rsidRPr="00B629EA">
        <w:rPr>
          <w:rFonts w:ascii="Arial" w:hAnsi="Arial" w:cs="Arial"/>
          <w:sz w:val="28"/>
          <w:szCs w:val="28"/>
        </w:rPr>
        <w:t xml:space="preserve"> Rassasiés par le Pain de Vie, nous n'avons qu'un cœur et qu'une âme,</w:t>
      </w:r>
      <w:r w:rsidRPr="00B629EA">
        <w:rPr>
          <w:rFonts w:ascii="Arial" w:hAnsi="Arial" w:cs="Arial"/>
          <w:sz w:val="28"/>
          <w:szCs w:val="28"/>
        </w:rPr>
        <w:br/>
        <w:t xml:space="preserve">Fortifiés par l'Amour du Christ, nous pouvons aimer comme il aime. </w:t>
      </w:r>
      <w:r w:rsidRPr="00B629EA">
        <w:rPr>
          <w:rFonts w:ascii="Arial" w:hAnsi="Arial" w:cs="Arial"/>
          <w:b/>
          <w:sz w:val="28"/>
          <w:szCs w:val="28"/>
        </w:rPr>
        <w:t>R/</w:t>
      </w:r>
    </w:p>
    <w:p w14:paraId="318AEFDF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3.</w:t>
      </w:r>
      <w:r w:rsidRPr="00B629EA">
        <w:rPr>
          <w:rFonts w:ascii="Arial" w:hAnsi="Arial" w:cs="Arial"/>
          <w:sz w:val="28"/>
          <w:szCs w:val="28"/>
        </w:rPr>
        <w:t xml:space="preserve"> Purifiés par le Sang du Christ, et réconciliés avec Dieu,</w:t>
      </w:r>
      <w:r w:rsidRPr="00B629EA">
        <w:rPr>
          <w:rFonts w:ascii="Arial" w:hAnsi="Arial" w:cs="Arial"/>
          <w:sz w:val="28"/>
          <w:szCs w:val="28"/>
        </w:rPr>
        <w:br/>
        <w:t xml:space="preserve">Sanctifiés par la Vie du Christ, nous goûtons la joie du Royaume. </w:t>
      </w:r>
      <w:r w:rsidRPr="00B629EA">
        <w:rPr>
          <w:rFonts w:ascii="Arial" w:hAnsi="Arial" w:cs="Arial"/>
          <w:b/>
          <w:sz w:val="28"/>
          <w:szCs w:val="28"/>
        </w:rPr>
        <w:t>R/</w:t>
      </w:r>
    </w:p>
    <w:p w14:paraId="3A211B99" w14:textId="77777777" w:rsidR="002248DC" w:rsidRPr="00B629EA" w:rsidRDefault="002248DC" w:rsidP="002248DC">
      <w:pPr>
        <w:suppressAutoHyphens/>
        <w:spacing w:after="60"/>
        <w:jc w:val="both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 xml:space="preserve">4. </w:t>
      </w:r>
      <w:r w:rsidRPr="00B629EA">
        <w:rPr>
          <w:rFonts w:ascii="Arial" w:hAnsi="Arial" w:cs="Arial"/>
          <w:sz w:val="28"/>
          <w:szCs w:val="28"/>
        </w:rPr>
        <w:t>Rassemblés à la même table, nous formons un peuple nouveau :</w:t>
      </w:r>
      <w:r w:rsidRPr="00B629EA">
        <w:rPr>
          <w:rFonts w:ascii="Arial" w:hAnsi="Arial" w:cs="Arial"/>
          <w:sz w:val="28"/>
          <w:szCs w:val="28"/>
        </w:rPr>
        <w:tab/>
      </w:r>
      <w:r w:rsidRPr="00B629EA">
        <w:rPr>
          <w:rFonts w:ascii="Arial" w:hAnsi="Arial" w:cs="Arial"/>
          <w:sz w:val="28"/>
          <w:szCs w:val="28"/>
        </w:rPr>
        <w:br/>
        <w:t xml:space="preserve">Bienheureux sont les invités au festin des Noces éternelles. </w:t>
      </w:r>
    </w:p>
    <w:p w14:paraId="232C9167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5.</w:t>
      </w:r>
      <w:r w:rsidRPr="00B629EA">
        <w:rPr>
          <w:rFonts w:ascii="Arial" w:hAnsi="Arial" w:cs="Arial"/>
          <w:sz w:val="28"/>
          <w:szCs w:val="28"/>
        </w:rPr>
        <w:t xml:space="preserve"> Appelés par Dieu notre Père à devenir saints comme lui,</w:t>
      </w:r>
      <w:r w:rsidRPr="00B629EA">
        <w:rPr>
          <w:rFonts w:ascii="Arial" w:hAnsi="Arial" w:cs="Arial"/>
          <w:sz w:val="28"/>
          <w:szCs w:val="28"/>
        </w:rPr>
        <w:br/>
        <w:t xml:space="preserve">Nous avons revêtu le Christ, nous portons la robe nuptiale. </w:t>
      </w:r>
      <w:r w:rsidRPr="00B629EA">
        <w:rPr>
          <w:rFonts w:ascii="Arial" w:hAnsi="Arial" w:cs="Arial"/>
          <w:b/>
          <w:sz w:val="28"/>
          <w:szCs w:val="28"/>
        </w:rPr>
        <w:t>R/</w:t>
      </w:r>
    </w:p>
    <w:p w14:paraId="7FD2E791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6.</w:t>
      </w:r>
      <w:r w:rsidRPr="00B629EA">
        <w:rPr>
          <w:rFonts w:ascii="Arial" w:hAnsi="Arial" w:cs="Arial"/>
          <w:sz w:val="28"/>
          <w:szCs w:val="28"/>
        </w:rPr>
        <w:t xml:space="preserve"> Envoyés par l'Esprit de Dieu, et comblés de dons spirituels,</w:t>
      </w:r>
      <w:r w:rsidRPr="00B629EA">
        <w:rPr>
          <w:rFonts w:ascii="Arial" w:hAnsi="Arial" w:cs="Arial"/>
          <w:sz w:val="28"/>
          <w:szCs w:val="28"/>
        </w:rPr>
        <w:br/>
        <w:t xml:space="preserve">Nous marchons dans l'Amour du Christ, annonçant la Bonne Nouvelle. </w:t>
      </w:r>
      <w:r w:rsidRPr="00B629EA">
        <w:rPr>
          <w:rFonts w:ascii="Arial" w:hAnsi="Arial" w:cs="Arial"/>
          <w:b/>
          <w:sz w:val="28"/>
          <w:szCs w:val="28"/>
        </w:rPr>
        <w:t>R/</w:t>
      </w:r>
    </w:p>
    <w:p w14:paraId="590AACFF" w14:textId="77777777" w:rsidR="000B6B73" w:rsidRDefault="002248DC" w:rsidP="002248DC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7.</w:t>
      </w:r>
      <w:r w:rsidRPr="00B629EA">
        <w:rPr>
          <w:rFonts w:ascii="Arial" w:hAnsi="Arial" w:cs="Arial"/>
          <w:sz w:val="28"/>
          <w:szCs w:val="28"/>
        </w:rPr>
        <w:t xml:space="preserve"> Rendons Gloire à Dieu notre Père, par Jésus son Fils Bien-Aimé,</w:t>
      </w:r>
      <w:r w:rsidRPr="00B629EA">
        <w:rPr>
          <w:rFonts w:ascii="Arial" w:hAnsi="Arial" w:cs="Arial"/>
          <w:sz w:val="28"/>
          <w:szCs w:val="28"/>
        </w:rPr>
        <w:br/>
        <w:t xml:space="preserve">Dans l’Esprit, notre communion qui fait toute chose nouvelle. </w:t>
      </w:r>
      <w:r w:rsidRPr="00B629EA">
        <w:rPr>
          <w:rFonts w:ascii="Arial" w:hAnsi="Arial" w:cs="Arial"/>
          <w:b/>
          <w:sz w:val="28"/>
          <w:szCs w:val="28"/>
        </w:rPr>
        <w:t>R/</w:t>
      </w:r>
    </w:p>
    <w:p w14:paraId="099B8E47" w14:textId="77777777" w:rsidR="003267FE" w:rsidRDefault="003267FE" w:rsidP="002248DC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</w:p>
    <w:p w14:paraId="2FADF2E4" w14:textId="77777777" w:rsidR="000B6B73" w:rsidRPr="000B6B73" w:rsidRDefault="0010524F" w:rsidP="000B6B73">
      <w:pPr>
        <w:suppressAutoHyphens/>
        <w:spacing w:after="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4) </w:t>
      </w:r>
      <w:r w:rsidR="000B6B73" w:rsidRPr="000B6B73">
        <w:rPr>
          <w:rFonts w:ascii="Arial" w:hAnsi="Arial" w:cs="Arial"/>
          <w:b/>
          <w:bCs/>
          <w:sz w:val="28"/>
          <w:szCs w:val="28"/>
        </w:rPr>
        <w:t xml:space="preserve">R/ Nous sommes le corps du Christ, </w:t>
      </w:r>
      <w:r w:rsidR="000B6B73" w:rsidRPr="000B6B73">
        <w:rPr>
          <w:rFonts w:ascii="Arial" w:hAnsi="Arial" w:cs="Arial"/>
          <w:b/>
          <w:bCs/>
          <w:sz w:val="28"/>
          <w:szCs w:val="28"/>
        </w:rPr>
        <w:br/>
        <w:t xml:space="preserve">Chacun de nous est un membre de ce corps. </w:t>
      </w:r>
      <w:r w:rsidR="000B6B73" w:rsidRPr="000B6B73">
        <w:rPr>
          <w:rFonts w:ascii="Arial" w:hAnsi="Arial" w:cs="Arial"/>
          <w:b/>
          <w:bCs/>
          <w:sz w:val="28"/>
          <w:szCs w:val="28"/>
        </w:rPr>
        <w:br/>
        <w:t>Chacun reçoit la grâce de l´Esprit pour le bien du corps entier (bis)</w:t>
      </w:r>
    </w:p>
    <w:p w14:paraId="3F4BD80A" w14:textId="77777777" w:rsidR="000B6B73" w:rsidRPr="000B6B73" w:rsidRDefault="000B6B73" w:rsidP="000B6B73">
      <w:pPr>
        <w:suppressAutoHyphens/>
        <w:spacing w:after="40"/>
        <w:rPr>
          <w:rFonts w:ascii="Arial" w:hAnsi="Arial" w:cs="Arial"/>
          <w:b/>
          <w:bCs/>
          <w:sz w:val="28"/>
          <w:szCs w:val="28"/>
        </w:rPr>
      </w:pPr>
      <w:r w:rsidRPr="000B6B73">
        <w:rPr>
          <w:rFonts w:ascii="Arial" w:hAnsi="Arial" w:cs="Arial"/>
          <w:b/>
          <w:bCs/>
          <w:sz w:val="28"/>
          <w:szCs w:val="28"/>
        </w:rPr>
        <w:t xml:space="preserve">1. </w:t>
      </w:r>
      <w:r w:rsidRPr="000B6B73">
        <w:rPr>
          <w:rFonts w:ascii="Arial" w:hAnsi="Arial" w:cs="Arial"/>
          <w:sz w:val="28"/>
          <w:szCs w:val="28"/>
        </w:rPr>
        <w:t xml:space="preserve">Dieu nous a tous appelés à tenir la même espérance, </w:t>
      </w:r>
      <w:r w:rsidRPr="000B6B73">
        <w:rPr>
          <w:rFonts w:ascii="Arial" w:hAnsi="Arial" w:cs="Arial"/>
          <w:sz w:val="28"/>
          <w:szCs w:val="28"/>
        </w:rPr>
        <w:br/>
        <w:t xml:space="preserve">Pour former un seul corps baptisé dans l´Esprit. </w:t>
      </w:r>
      <w:r w:rsidRPr="000B6B73">
        <w:rPr>
          <w:rFonts w:ascii="Arial" w:hAnsi="Arial" w:cs="Arial"/>
          <w:sz w:val="28"/>
          <w:szCs w:val="28"/>
        </w:rPr>
        <w:br/>
        <w:t xml:space="preserve">Dieu nous a tous appelés à la même sainteté, </w:t>
      </w:r>
      <w:r w:rsidRPr="000B6B73">
        <w:rPr>
          <w:rFonts w:ascii="Arial" w:hAnsi="Arial" w:cs="Arial"/>
          <w:sz w:val="28"/>
          <w:szCs w:val="28"/>
        </w:rPr>
        <w:br/>
        <w:t>Pour former un seul corps baptisé dans l´Esprit.</w:t>
      </w:r>
    </w:p>
    <w:p w14:paraId="5BABCED9" w14:textId="77777777" w:rsidR="000B6B73" w:rsidRPr="000B6B73" w:rsidRDefault="000B6B73" w:rsidP="000B6B73">
      <w:pPr>
        <w:suppressAutoHyphens/>
        <w:spacing w:after="40"/>
        <w:rPr>
          <w:rFonts w:ascii="Arial" w:hAnsi="Arial" w:cs="Arial"/>
          <w:sz w:val="28"/>
          <w:szCs w:val="28"/>
        </w:rPr>
      </w:pPr>
      <w:r w:rsidRPr="000B6B73">
        <w:rPr>
          <w:rFonts w:ascii="Arial" w:hAnsi="Arial" w:cs="Arial"/>
          <w:b/>
          <w:bCs/>
          <w:sz w:val="28"/>
          <w:szCs w:val="28"/>
        </w:rPr>
        <w:t>2.</w:t>
      </w:r>
      <w:r w:rsidRPr="000B6B73">
        <w:rPr>
          <w:rFonts w:ascii="Arial" w:hAnsi="Arial" w:cs="Arial"/>
          <w:sz w:val="28"/>
          <w:szCs w:val="28"/>
        </w:rPr>
        <w:t xml:space="preserve"> Dieu nous a tous appelés des ténèbres à sa lumière, </w:t>
      </w:r>
      <w:r w:rsidRPr="000B6B73">
        <w:rPr>
          <w:rFonts w:ascii="Arial" w:hAnsi="Arial" w:cs="Arial"/>
          <w:sz w:val="28"/>
          <w:szCs w:val="28"/>
        </w:rPr>
        <w:br/>
        <w:t>Pour former un seul corps baptisé dans l´Esprit.</w:t>
      </w:r>
      <w:r w:rsidRPr="000B6B73">
        <w:rPr>
          <w:rFonts w:ascii="Arial" w:hAnsi="Arial" w:cs="Arial"/>
          <w:sz w:val="28"/>
          <w:szCs w:val="28"/>
        </w:rPr>
        <w:br/>
        <w:t xml:space="preserve">Dieu nous a tous appelés à l´amour et au pardon, </w:t>
      </w:r>
      <w:r w:rsidRPr="000B6B73">
        <w:rPr>
          <w:rFonts w:ascii="Arial" w:hAnsi="Arial" w:cs="Arial"/>
          <w:sz w:val="28"/>
          <w:szCs w:val="28"/>
        </w:rPr>
        <w:br/>
        <w:t>Pour former un seul corps baptisé dans l´Esprit.</w:t>
      </w:r>
    </w:p>
    <w:p w14:paraId="692B4527" w14:textId="77777777" w:rsidR="002248DC" w:rsidRDefault="000B6B73" w:rsidP="00EE0033">
      <w:pPr>
        <w:suppressAutoHyphens/>
        <w:spacing w:after="40"/>
        <w:rPr>
          <w:rFonts w:ascii="Arial" w:hAnsi="Arial" w:cs="Arial"/>
          <w:bCs/>
          <w:sz w:val="28"/>
          <w:szCs w:val="28"/>
        </w:rPr>
      </w:pPr>
      <w:r w:rsidRPr="000B6B73">
        <w:rPr>
          <w:rFonts w:ascii="Arial" w:hAnsi="Arial" w:cs="Arial"/>
          <w:b/>
          <w:sz w:val="28"/>
          <w:szCs w:val="28"/>
        </w:rPr>
        <w:t>4.</w:t>
      </w:r>
      <w:r w:rsidRPr="000B6B73">
        <w:rPr>
          <w:rFonts w:ascii="Arial" w:hAnsi="Arial" w:cs="Arial"/>
          <w:bCs/>
          <w:sz w:val="28"/>
          <w:szCs w:val="28"/>
        </w:rPr>
        <w:t xml:space="preserve"> Dieu nous a tous appelés à la paix que donne sa grâce, </w:t>
      </w:r>
      <w:r w:rsidRPr="000B6B73">
        <w:rPr>
          <w:rFonts w:ascii="Arial" w:hAnsi="Arial" w:cs="Arial"/>
          <w:bCs/>
          <w:sz w:val="28"/>
          <w:szCs w:val="28"/>
        </w:rPr>
        <w:br/>
        <w:t xml:space="preserve">Pour former un seul corps baptisé dans l´Esprit. </w:t>
      </w:r>
      <w:r w:rsidRPr="000B6B73">
        <w:rPr>
          <w:rFonts w:ascii="Arial" w:hAnsi="Arial" w:cs="Arial"/>
          <w:bCs/>
          <w:sz w:val="28"/>
          <w:szCs w:val="28"/>
        </w:rPr>
        <w:br/>
        <w:t xml:space="preserve">Dieu nous a tous appelés sous la croix de Jésus Christ, </w:t>
      </w:r>
      <w:r w:rsidRPr="000B6B73">
        <w:rPr>
          <w:rFonts w:ascii="Arial" w:hAnsi="Arial" w:cs="Arial"/>
          <w:bCs/>
          <w:sz w:val="28"/>
          <w:szCs w:val="28"/>
        </w:rPr>
        <w:br/>
        <w:t>Pour former un seul corps baptisé dans l´Esprit. </w:t>
      </w:r>
    </w:p>
    <w:p w14:paraId="3C08DFB5" w14:textId="77777777" w:rsidR="00EE0033" w:rsidRPr="00EE0033" w:rsidRDefault="00EE0033" w:rsidP="00EE0033">
      <w:pPr>
        <w:suppressAutoHyphens/>
        <w:spacing w:after="40"/>
        <w:rPr>
          <w:rFonts w:ascii="Arial" w:hAnsi="Arial" w:cs="Arial"/>
          <w:bCs/>
          <w:sz w:val="28"/>
          <w:szCs w:val="28"/>
        </w:rPr>
      </w:pPr>
    </w:p>
    <w:p w14:paraId="3B7AE3DE" w14:textId="77777777" w:rsidR="002248DC" w:rsidRPr="00B629EA" w:rsidRDefault="002248DC" w:rsidP="0010524F">
      <w:pPr>
        <w:widowControl w:val="0"/>
        <w:numPr>
          <w:ilvl w:val="0"/>
          <w:numId w:val="18"/>
        </w:numPr>
        <w:suppressAutoHyphens/>
        <w:spacing w:line="322" w:lineRule="atLeast"/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</w:pPr>
      <w:r w:rsidRPr="00B629EA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>R/ D'hor mamm Santez Anna d'an Itron Varia,</w:t>
      </w:r>
    </w:p>
    <w:p w14:paraId="74848F91" w14:textId="77777777" w:rsidR="003267FE" w:rsidRDefault="002248DC" w:rsidP="002248DC">
      <w:pPr>
        <w:widowControl w:val="0"/>
        <w:suppressAutoHyphens/>
        <w:spacing w:line="322" w:lineRule="atLeast"/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</w:pPr>
      <w:r w:rsidRPr="00B629EA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>D'hor Salver benniget ni vo fidel bepred</w:t>
      </w:r>
      <w:r w:rsidR="003267FE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 xml:space="preserve">                                                                              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À notre Mère, Sainte Anne, À Marie, notre Dame,</w:t>
      </w:r>
      <w:r w:rsid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 xml:space="preserve"> </w:t>
      </w:r>
    </w:p>
    <w:p w14:paraId="1C84984D" w14:textId="77777777" w:rsidR="002248DC" w:rsidRPr="00B629EA" w:rsidRDefault="003267FE" w:rsidP="002248DC">
      <w:pPr>
        <w:widowControl w:val="0"/>
        <w:suppressAutoHyphens/>
        <w:spacing w:line="322" w:lineRule="atLeast"/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</w:pPr>
      <w:r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À notre Sauveur béni, Nous resterons toujours fidèles.</w:t>
      </w:r>
    </w:p>
    <w:p w14:paraId="25D387BC" w14:textId="77777777" w:rsidR="002248DC" w:rsidRPr="003267FE" w:rsidRDefault="002248DC" w:rsidP="002248DC">
      <w:pPr>
        <w:widowControl w:val="0"/>
        <w:suppressAutoHyphens/>
        <w:spacing w:line="322" w:lineRule="atLeast"/>
        <w:rPr>
          <w:rFonts w:ascii="Arial" w:eastAsia="SimSun" w:hAnsi="Arial" w:cs="Arial"/>
          <w:i/>
          <w:iCs/>
          <w:color w:val="1A1A1A"/>
          <w:kern w:val="1"/>
          <w:lang w:val="br-FR" w:eastAsia="hi-IN" w:bidi="hi-IN"/>
        </w:rPr>
      </w:pPr>
      <w:r w:rsidRPr="00B629EA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>1.</w:t>
      </w:r>
      <w:r w:rsidRPr="00B629EA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t xml:space="preserve"> Joa deom oll kristenien, gand gouel Santez Anna.</w:t>
      </w:r>
      <w:r w:rsidRPr="00B629EA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br/>
        <w:t>A ra joa d'an êlez O veuli Mab Doue.</w:t>
      </w:r>
      <w:r w:rsidR="003267FE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t xml:space="preserve">                                                                                                 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Joie pour nous tous, chrétiens, Avec la fête de Sainte Anne.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br/>
        <w:t xml:space="preserve">Elle fait la joie des </w:t>
      </w:r>
      <w:proofErr w:type="spellStart"/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angesQui</w:t>
      </w:r>
      <w:proofErr w:type="spellEnd"/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 xml:space="preserve"> louent le Fils de Dieu.</w:t>
      </w:r>
    </w:p>
    <w:p w14:paraId="3F0AEEE5" w14:textId="77777777" w:rsidR="002248DC" w:rsidRPr="003267FE" w:rsidRDefault="002248DC" w:rsidP="00EE0033">
      <w:pPr>
        <w:widowControl w:val="0"/>
        <w:suppressAutoHyphens/>
        <w:spacing w:line="322" w:lineRule="atLeast"/>
        <w:rPr>
          <w:rFonts w:ascii="Arial" w:eastAsia="SimSun" w:hAnsi="Arial" w:cs="Arial"/>
          <w:i/>
          <w:iCs/>
          <w:color w:val="1A1A1A"/>
          <w:kern w:val="1"/>
          <w:lang w:val="br-FR" w:eastAsia="hi-IN" w:bidi="hi-IN"/>
        </w:rPr>
      </w:pPr>
      <w:r w:rsidRPr="00B629EA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>2.</w:t>
      </w:r>
      <w:r w:rsidRPr="00B629EA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t xml:space="preserve"> Ni 'zo gwir gristenien, krouadurien Doue</w:t>
      </w:r>
      <w:r w:rsidRPr="00B629EA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br/>
        <w:t xml:space="preserve">Savet en e lezenn hag en e </w:t>
      </w:r>
      <w:r w:rsidRPr="00B629EA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lastRenderedPageBreak/>
        <w:t>garantez</w:t>
      </w:r>
      <w:r w:rsidR="003267FE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t xml:space="preserve">                                                                                   </w:t>
      </w:r>
      <w:r w:rsidR="003267FE" w:rsidRPr="003267FE">
        <w:rPr>
          <w:rFonts w:ascii="Arial" w:eastAsia="SimSun" w:hAnsi="Arial" w:cs="Arial"/>
          <w:color w:val="1A1A1A"/>
          <w:kern w:val="1"/>
          <w:sz w:val="28"/>
          <w:szCs w:val="28"/>
          <w:lang w:eastAsia="hi-IN" w:bidi="hi-IN"/>
        </w:rPr>
        <w:t> 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 xml:space="preserve">Vrais chrétiens, nous sommes </w:t>
      </w:r>
      <w:r w:rsid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l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es créatures de Dieu,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br/>
        <w:t xml:space="preserve">Vivant de sa loi </w:t>
      </w:r>
      <w:r w:rsid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e</w:t>
      </w:r>
      <w:r w:rsidR="003267FE"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t de son amour.</w:t>
      </w:r>
    </w:p>
    <w:p w14:paraId="217B987E" w14:textId="77777777" w:rsidR="003267FE" w:rsidRDefault="003267FE" w:rsidP="003267FE">
      <w:pPr>
        <w:widowControl w:val="0"/>
        <w:suppressAutoHyphens/>
        <w:spacing w:line="322" w:lineRule="atLeast"/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</w:pPr>
      <w:r w:rsidRPr="003267FE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>3.</w:t>
      </w:r>
      <w:r w:rsidRPr="003267FE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t xml:space="preserve"> Ni 'zo gwir gristenien prenet gant gwad Jezuz</w:t>
      </w:r>
      <w:r w:rsidRPr="003267FE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br/>
        <w:t>Maget dre c'hourc'hemenn gant e gorf presiu</w:t>
      </w:r>
    </w:p>
    <w:p w14:paraId="1D95D053" w14:textId="77777777" w:rsidR="003267FE" w:rsidRPr="003267FE" w:rsidRDefault="003267FE" w:rsidP="003267FE">
      <w:pPr>
        <w:widowControl w:val="0"/>
        <w:suppressAutoHyphens/>
        <w:spacing w:line="322" w:lineRule="atLeast"/>
        <w:rPr>
          <w:rFonts w:ascii="Arial" w:eastAsia="SimSun" w:hAnsi="Arial" w:cs="Arial"/>
          <w:i/>
          <w:iCs/>
          <w:color w:val="1A1A1A"/>
          <w:kern w:val="1"/>
          <w:lang w:val="br-FR" w:eastAsia="hi-IN" w:bidi="hi-IN"/>
        </w:rPr>
      </w:pPr>
      <w:r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Nous sommes, vrais chrétiens,</w:t>
      </w:r>
      <w:r w:rsidR="00D64054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 xml:space="preserve"> r</w:t>
      </w:r>
      <w:r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achetés par le Sang de Jésus,</w:t>
      </w:r>
      <w:r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br/>
        <w:t>Et nourris, sur sa demande</w:t>
      </w:r>
      <w:r w:rsidR="00D64054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 xml:space="preserve"> p</w:t>
      </w:r>
      <w:r w:rsidRPr="003267FE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ar son Corps précieux.</w:t>
      </w:r>
    </w:p>
    <w:p w14:paraId="1765BC9F" w14:textId="77777777" w:rsidR="003267FE" w:rsidRPr="00D64054" w:rsidRDefault="003267FE" w:rsidP="00EE0033">
      <w:pPr>
        <w:widowControl w:val="0"/>
        <w:suppressAutoHyphens/>
        <w:spacing w:line="322" w:lineRule="atLeast"/>
        <w:rPr>
          <w:rFonts w:ascii="Arial" w:eastAsia="SimSun" w:hAnsi="Arial" w:cs="Arial"/>
          <w:i/>
          <w:iCs/>
          <w:color w:val="1A1A1A"/>
          <w:kern w:val="1"/>
          <w:lang w:val="br-FR" w:eastAsia="hi-IN" w:bidi="hi-IN"/>
        </w:rPr>
      </w:pPr>
      <w:r w:rsidRPr="003267FE">
        <w:rPr>
          <w:rFonts w:ascii="Arial" w:eastAsia="SimSun" w:hAnsi="Arial" w:cs="Arial"/>
          <w:b/>
          <w:bCs/>
          <w:color w:val="1A1A1A"/>
          <w:kern w:val="1"/>
          <w:sz w:val="28"/>
          <w:szCs w:val="28"/>
          <w:lang w:val="br-FR" w:eastAsia="hi-IN" w:bidi="hi-IN"/>
        </w:rPr>
        <w:t>4.</w:t>
      </w:r>
      <w:r w:rsidRPr="003267FE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t xml:space="preserve"> Gwerc'hez hor Mamm santel, roit sikour hepdale</w:t>
      </w:r>
      <w:r w:rsidRPr="003267FE"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  <w:br/>
        <w:t>E plegoù ho mantell kuzhit ho pugale.</w:t>
      </w:r>
      <w:r w:rsidR="00D64054" w:rsidRPr="00121519">
        <w:rPr>
          <w:rFonts w:ascii="Arial" w:hAnsi="Arial" w:cs="Arial"/>
          <w:color w:val="2D2D2F"/>
          <w:shd w:val="clear" w:color="auto" w:fill="FFFFFF"/>
          <w:lang w:val="br-FR"/>
        </w:rPr>
        <w:t xml:space="preserve">                                                                                      </w:t>
      </w:r>
      <w:r w:rsidR="00D64054" w:rsidRPr="00D64054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t>Vierge, notre Sainte Mère, secourez-nous sans tarder ;</w:t>
      </w:r>
      <w:r w:rsidR="00D64054" w:rsidRPr="00D64054">
        <w:rPr>
          <w:rFonts w:ascii="Arial" w:eastAsia="SimSun" w:hAnsi="Arial" w:cs="Arial"/>
          <w:i/>
          <w:iCs/>
          <w:color w:val="1A1A1A"/>
          <w:kern w:val="1"/>
          <w:lang w:eastAsia="hi-IN" w:bidi="hi-IN"/>
        </w:rPr>
        <w:br/>
        <w:t>Dans les plis de votre manteau, protégez vos enfants.</w:t>
      </w:r>
    </w:p>
    <w:p w14:paraId="3501E9A4" w14:textId="77777777" w:rsidR="00EE0033" w:rsidRPr="00EE0033" w:rsidRDefault="00EE0033" w:rsidP="00EE0033">
      <w:pPr>
        <w:widowControl w:val="0"/>
        <w:suppressAutoHyphens/>
        <w:spacing w:line="322" w:lineRule="atLeast"/>
        <w:rPr>
          <w:rFonts w:ascii="Arial" w:eastAsia="SimSun" w:hAnsi="Arial" w:cs="Arial"/>
          <w:color w:val="1A1A1A"/>
          <w:kern w:val="1"/>
          <w:sz w:val="28"/>
          <w:szCs w:val="28"/>
          <w:lang w:val="br-FR" w:eastAsia="hi-IN" w:bidi="hi-IN"/>
        </w:rPr>
      </w:pPr>
    </w:p>
    <w:p w14:paraId="256D162A" w14:textId="77777777" w:rsidR="002248DC" w:rsidRPr="00B629EA" w:rsidRDefault="00EE0033" w:rsidP="002248DC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6) </w:t>
      </w:r>
      <w:r w:rsidR="002248DC" w:rsidRPr="00B629EA">
        <w:rPr>
          <w:rFonts w:ascii="Arial" w:hAnsi="Arial" w:cs="Arial"/>
          <w:b/>
          <w:sz w:val="28"/>
          <w:szCs w:val="28"/>
        </w:rPr>
        <w:t>R/ Toi qui aimes la vie, Ô toi qui veux le bonheur,</w:t>
      </w:r>
      <w:r w:rsidR="002248DC" w:rsidRPr="00B629EA">
        <w:rPr>
          <w:rFonts w:ascii="Arial" w:hAnsi="Arial" w:cs="Arial"/>
          <w:b/>
          <w:sz w:val="28"/>
          <w:szCs w:val="28"/>
        </w:rPr>
        <w:br/>
        <w:t>Réponds en fidèle ouvrier de sa très douce volonté.</w:t>
      </w:r>
      <w:r w:rsidR="002248DC" w:rsidRPr="00B629EA">
        <w:rPr>
          <w:rFonts w:ascii="Arial" w:hAnsi="Arial" w:cs="Arial"/>
          <w:b/>
          <w:sz w:val="28"/>
          <w:szCs w:val="28"/>
        </w:rPr>
        <w:br/>
        <w:t>Réponds en fidèle ouvrier de l'Évangile et de sa paix.</w:t>
      </w:r>
    </w:p>
    <w:p w14:paraId="64F81E13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1.</w:t>
      </w:r>
      <w:r w:rsidRPr="00B629EA">
        <w:rPr>
          <w:rFonts w:ascii="Arial" w:hAnsi="Arial" w:cs="Arial"/>
          <w:sz w:val="28"/>
          <w:szCs w:val="28"/>
        </w:rPr>
        <w:t xml:space="preserve"> Écoute la voix du Seigneur, prête l'oreille de ton cœur.</w:t>
      </w:r>
      <w:r w:rsidRPr="00B629EA">
        <w:rPr>
          <w:rFonts w:ascii="Arial" w:hAnsi="Arial" w:cs="Arial"/>
          <w:sz w:val="28"/>
          <w:szCs w:val="28"/>
        </w:rPr>
        <w:br/>
        <w:t>Qui que tu sois, ton Dieu t'appelle, qui que tu sois, il est ton Père.</w:t>
      </w:r>
    </w:p>
    <w:p w14:paraId="1DA6B06C" w14:textId="77777777" w:rsidR="002248DC" w:rsidRPr="00B629EA" w:rsidRDefault="002248DC" w:rsidP="002248DC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2.</w:t>
      </w:r>
      <w:r w:rsidRPr="00B629EA">
        <w:rPr>
          <w:rFonts w:ascii="Arial" w:hAnsi="Arial" w:cs="Arial"/>
          <w:sz w:val="28"/>
          <w:szCs w:val="28"/>
        </w:rPr>
        <w:t xml:space="preserve"> Écoute la voix du Seigneur, prête l'oreille de ton cœur.</w:t>
      </w:r>
      <w:r w:rsidRPr="00B629EA">
        <w:rPr>
          <w:rFonts w:ascii="Arial" w:hAnsi="Arial" w:cs="Arial"/>
          <w:sz w:val="28"/>
          <w:szCs w:val="28"/>
        </w:rPr>
        <w:br/>
        <w:t>Tu entendras que Dieu fait grâce, tu entendras l'Esprit d'audace.</w:t>
      </w:r>
    </w:p>
    <w:p w14:paraId="1ECAD9D5" w14:textId="77777777" w:rsidR="003D633D" w:rsidRDefault="002248DC" w:rsidP="00EE0033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3.</w:t>
      </w:r>
      <w:r w:rsidRPr="00B629EA">
        <w:rPr>
          <w:rFonts w:ascii="Arial" w:hAnsi="Arial" w:cs="Arial"/>
          <w:sz w:val="28"/>
          <w:szCs w:val="28"/>
        </w:rPr>
        <w:t xml:space="preserve"> Écoute la voix du Seigneur, prête l'oreille de ton cœur.</w:t>
      </w:r>
      <w:r w:rsidRPr="00B629EA">
        <w:rPr>
          <w:rFonts w:ascii="Arial" w:hAnsi="Arial" w:cs="Arial"/>
          <w:sz w:val="28"/>
          <w:szCs w:val="28"/>
        </w:rPr>
        <w:br/>
        <w:t>Tu entendras crier les pauvres, tu entendras gémir le monde.</w:t>
      </w:r>
    </w:p>
    <w:p w14:paraId="67137580" w14:textId="77777777" w:rsidR="00EE0033" w:rsidRPr="00EE0033" w:rsidRDefault="00EE0033" w:rsidP="00EE0033">
      <w:pPr>
        <w:suppressAutoHyphens/>
        <w:spacing w:after="60"/>
        <w:rPr>
          <w:rFonts w:ascii="Arial" w:hAnsi="Arial" w:cs="Arial"/>
          <w:sz w:val="28"/>
          <w:szCs w:val="28"/>
        </w:rPr>
      </w:pPr>
    </w:p>
    <w:p w14:paraId="708FA762" w14:textId="77777777" w:rsidR="00832C4D" w:rsidRPr="00B629EA" w:rsidRDefault="00EE0033" w:rsidP="00832C4D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7) </w:t>
      </w:r>
      <w:r w:rsidR="00832C4D" w:rsidRPr="00B629EA">
        <w:rPr>
          <w:rFonts w:ascii="Arial" w:hAnsi="Arial" w:cs="Arial"/>
          <w:b/>
          <w:sz w:val="28"/>
          <w:szCs w:val="28"/>
        </w:rPr>
        <w:t>R/ Entrez dans la joie du Seigneur, laissez-vous renouveler ;</w:t>
      </w:r>
      <w:r w:rsidR="00832C4D" w:rsidRPr="00B629EA">
        <w:rPr>
          <w:rFonts w:ascii="Arial" w:hAnsi="Arial" w:cs="Arial"/>
          <w:b/>
          <w:sz w:val="28"/>
          <w:szCs w:val="28"/>
        </w:rPr>
        <w:br/>
        <w:t>Entrez dans l’espérance de Dieu, voici aujourd’hui le salut.</w:t>
      </w:r>
    </w:p>
    <w:p w14:paraId="52154C6B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1.</w:t>
      </w:r>
      <w:r w:rsidRPr="00B629EA">
        <w:rPr>
          <w:rFonts w:ascii="Arial" w:hAnsi="Arial" w:cs="Arial"/>
          <w:sz w:val="28"/>
          <w:szCs w:val="28"/>
        </w:rPr>
        <w:t xml:space="preserve"> Dieu est riche en miséricorde, plein d’amour et de tendresse,</w:t>
      </w:r>
      <w:r w:rsidRPr="00B629EA">
        <w:rPr>
          <w:rFonts w:ascii="Arial" w:hAnsi="Arial" w:cs="Arial"/>
          <w:sz w:val="28"/>
          <w:szCs w:val="28"/>
        </w:rPr>
        <w:br/>
        <w:t>Il a pour vous un cœur de Père.</w:t>
      </w:r>
    </w:p>
    <w:p w14:paraId="16217B6B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2.</w:t>
      </w:r>
      <w:r w:rsidRPr="00B629EA">
        <w:rPr>
          <w:rFonts w:ascii="Arial" w:hAnsi="Arial" w:cs="Arial"/>
          <w:sz w:val="28"/>
          <w:szCs w:val="28"/>
        </w:rPr>
        <w:t xml:space="preserve"> Car Dieu a tant aimé le monde, qu’il lui a donné son Fils,</w:t>
      </w:r>
      <w:r w:rsidRPr="00B629EA">
        <w:rPr>
          <w:rFonts w:ascii="Arial" w:hAnsi="Arial" w:cs="Arial"/>
          <w:sz w:val="28"/>
          <w:szCs w:val="28"/>
        </w:rPr>
        <w:br/>
        <w:t>Qui croit en lui aura la vie.</w:t>
      </w:r>
    </w:p>
    <w:p w14:paraId="1D88637B" w14:textId="77777777" w:rsidR="00832C4D" w:rsidRDefault="00832C4D" w:rsidP="00EE0033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3.</w:t>
      </w:r>
      <w:r w:rsidRPr="00B629EA">
        <w:rPr>
          <w:rFonts w:ascii="Arial" w:hAnsi="Arial" w:cs="Arial"/>
          <w:sz w:val="28"/>
          <w:szCs w:val="28"/>
        </w:rPr>
        <w:t xml:space="preserve"> Accueillez la joie du salut, don de Dieu, fruit de l’Esprit,</w:t>
      </w:r>
      <w:r w:rsidRPr="00B629EA">
        <w:rPr>
          <w:rFonts w:ascii="Arial" w:hAnsi="Arial" w:cs="Arial"/>
          <w:sz w:val="28"/>
          <w:szCs w:val="28"/>
        </w:rPr>
        <w:br/>
        <w:t>Suivez Jésus Ressuscité.</w:t>
      </w:r>
    </w:p>
    <w:p w14:paraId="145D3496" w14:textId="77777777" w:rsidR="0010524F" w:rsidRPr="00EE0033" w:rsidRDefault="0010524F" w:rsidP="00EE0033">
      <w:pPr>
        <w:suppressAutoHyphens/>
        <w:spacing w:after="60"/>
        <w:rPr>
          <w:rFonts w:ascii="Arial" w:hAnsi="Arial" w:cs="Arial"/>
          <w:sz w:val="28"/>
          <w:szCs w:val="28"/>
        </w:rPr>
      </w:pPr>
    </w:p>
    <w:p w14:paraId="56B71C3B" w14:textId="77777777" w:rsidR="00832C4D" w:rsidRPr="00B629EA" w:rsidRDefault="00EE0033" w:rsidP="00832C4D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8) </w:t>
      </w:r>
      <w:r w:rsidR="00832C4D" w:rsidRPr="00B629EA">
        <w:rPr>
          <w:rFonts w:ascii="Arial" w:hAnsi="Arial" w:cs="Arial"/>
          <w:b/>
          <w:sz w:val="28"/>
          <w:szCs w:val="28"/>
        </w:rPr>
        <w:t>R/ Goûtez et voyez comme est bon notre Seigneur, recevez Jésus,</w:t>
      </w:r>
      <w:r w:rsidR="00832C4D" w:rsidRPr="00B629EA">
        <w:rPr>
          <w:rFonts w:ascii="Arial" w:hAnsi="Arial" w:cs="Arial"/>
          <w:b/>
          <w:sz w:val="28"/>
          <w:szCs w:val="28"/>
        </w:rPr>
        <w:br/>
        <w:t>Livré pour le Salut. Devenez le temple saint du Christ Ressuscité,</w:t>
      </w:r>
      <w:r w:rsidR="00832C4D" w:rsidRPr="00B629EA">
        <w:rPr>
          <w:rFonts w:ascii="Arial" w:hAnsi="Arial" w:cs="Arial"/>
          <w:b/>
          <w:sz w:val="28"/>
          <w:szCs w:val="28"/>
        </w:rPr>
        <w:br/>
        <w:t>Devenez le temple saint, demeure du Sauveur.</w:t>
      </w:r>
    </w:p>
    <w:p w14:paraId="49C2F70C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1.</w:t>
      </w:r>
      <w:r w:rsidRPr="00B629EA">
        <w:rPr>
          <w:rFonts w:ascii="Arial" w:hAnsi="Arial" w:cs="Arial"/>
          <w:sz w:val="28"/>
          <w:szCs w:val="28"/>
        </w:rPr>
        <w:t xml:space="preserve"> Par ton corps livré, tu prends sur toi la faute, par ton sang versé,</w:t>
      </w:r>
      <w:r w:rsidRPr="00B629EA">
        <w:rPr>
          <w:rFonts w:ascii="Arial" w:hAnsi="Arial" w:cs="Arial"/>
          <w:sz w:val="28"/>
          <w:szCs w:val="28"/>
        </w:rPr>
        <w:br/>
        <w:t>Tu laves nos péchés, par ton cœur blessé, d’où jaillit le Salut,</w:t>
      </w:r>
      <w:r w:rsidRPr="00B629EA">
        <w:rPr>
          <w:rFonts w:ascii="Arial" w:hAnsi="Arial" w:cs="Arial"/>
          <w:sz w:val="28"/>
          <w:szCs w:val="28"/>
        </w:rPr>
        <w:br/>
        <w:t>Tu nous as rachetés.</w:t>
      </w:r>
    </w:p>
    <w:p w14:paraId="578C6B9D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2.</w:t>
      </w:r>
      <w:r w:rsidRPr="00B629EA">
        <w:rPr>
          <w:rFonts w:ascii="Arial" w:hAnsi="Arial" w:cs="Arial"/>
          <w:sz w:val="28"/>
          <w:szCs w:val="28"/>
        </w:rPr>
        <w:t xml:space="preserve"> Jésus, pain du ciel, tu descends dans le monde, Dieu parmi les siens,</w:t>
      </w:r>
      <w:r w:rsidRPr="00B629EA">
        <w:rPr>
          <w:rFonts w:ascii="Arial" w:hAnsi="Arial" w:cs="Arial"/>
          <w:sz w:val="28"/>
          <w:szCs w:val="28"/>
        </w:rPr>
        <w:br/>
        <w:t>Mystère de l’amour, tu te rends présent, livré entre nos mains,</w:t>
      </w:r>
      <w:r w:rsidRPr="00B629EA">
        <w:rPr>
          <w:rFonts w:ascii="Arial" w:hAnsi="Arial" w:cs="Arial"/>
          <w:sz w:val="28"/>
          <w:szCs w:val="28"/>
        </w:rPr>
        <w:br/>
        <w:t>Près de nous pour toujours.</w:t>
      </w:r>
    </w:p>
    <w:p w14:paraId="41094139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3.</w:t>
      </w:r>
      <w:r w:rsidRPr="00B629EA">
        <w:rPr>
          <w:rFonts w:ascii="Arial" w:hAnsi="Arial" w:cs="Arial"/>
          <w:sz w:val="28"/>
          <w:szCs w:val="28"/>
        </w:rPr>
        <w:t xml:space="preserve"> Seigneur tu nous offres, en ce banquet de Noces, le vin de l’alliance</w:t>
      </w:r>
      <w:r w:rsidRPr="00B629EA">
        <w:rPr>
          <w:rFonts w:ascii="Arial" w:hAnsi="Arial" w:cs="Arial"/>
          <w:sz w:val="28"/>
          <w:szCs w:val="28"/>
        </w:rPr>
        <w:br/>
        <w:t>Et le pain de la Vie, nous vivons en toi, comme tu vis en nous,</w:t>
      </w:r>
      <w:r w:rsidRPr="00B629EA">
        <w:rPr>
          <w:rFonts w:ascii="Arial" w:hAnsi="Arial" w:cs="Arial"/>
          <w:sz w:val="28"/>
          <w:szCs w:val="28"/>
        </w:rPr>
        <w:br/>
        <w:t>Un seul corps dans l’Esprit.</w:t>
      </w:r>
    </w:p>
    <w:p w14:paraId="1B1803B9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lastRenderedPageBreak/>
        <w:t>4.</w:t>
      </w:r>
      <w:r w:rsidRPr="00B629EA">
        <w:rPr>
          <w:rFonts w:ascii="Arial" w:hAnsi="Arial" w:cs="Arial"/>
          <w:sz w:val="28"/>
          <w:szCs w:val="28"/>
        </w:rPr>
        <w:t xml:space="preserve"> En te recevant, nous devenons l’Église, peuple racheté,</w:t>
      </w:r>
      <w:r w:rsidRPr="00B629EA">
        <w:rPr>
          <w:rFonts w:ascii="Arial" w:hAnsi="Arial" w:cs="Arial"/>
          <w:sz w:val="28"/>
          <w:szCs w:val="28"/>
        </w:rPr>
        <w:br/>
        <w:t>Prémices du Salut. Par ta charité tu rassembles en un corps</w:t>
      </w:r>
      <w:r w:rsidRPr="00B629EA">
        <w:rPr>
          <w:rFonts w:ascii="Arial" w:hAnsi="Arial" w:cs="Arial"/>
          <w:sz w:val="28"/>
          <w:szCs w:val="28"/>
        </w:rPr>
        <w:br/>
        <w:t>Les enfants dispersés.</w:t>
      </w:r>
    </w:p>
    <w:p w14:paraId="035385C9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5.</w:t>
      </w:r>
      <w:r w:rsidRPr="00B629EA">
        <w:rPr>
          <w:rFonts w:ascii="Arial" w:hAnsi="Arial" w:cs="Arial"/>
          <w:sz w:val="28"/>
          <w:szCs w:val="28"/>
        </w:rPr>
        <w:t xml:space="preserve"> Qu’il est grand, Seigneur, l’amour dont tu nous aimes,</w:t>
      </w:r>
      <w:r w:rsidRPr="00B629EA">
        <w:rPr>
          <w:rFonts w:ascii="Arial" w:hAnsi="Arial" w:cs="Arial"/>
          <w:sz w:val="28"/>
          <w:szCs w:val="28"/>
        </w:rPr>
        <w:br/>
        <w:t>Tu te livres à nous en cette Eucharistie,</w:t>
      </w:r>
      <w:r w:rsidRPr="00B629EA">
        <w:rPr>
          <w:rFonts w:ascii="Arial" w:hAnsi="Arial" w:cs="Arial"/>
          <w:sz w:val="28"/>
          <w:szCs w:val="28"/>
        </w:rPr>
        <w:br/>
        <w:t>Sommet de l’amour, don de la Trinité, tu te fais pain de Vie.</w:t>
      </w:r>
    </w:p>
    <w:p w14:paraId="36401EA0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bCs/>
          <w:sz w:val="28"/>
          <w:szCs w:val="28"/>
        </w:rPr>
      </w:pPr>
    </w:p>
    <w:p w14:paraId="54E3B937" w14:textId="77777777" w:rsidR="00832C4D" w:rsidRPr="00B629EA" w:rsidRDefault="00EE0033" w:rsidP="00832C4D">
      <w:pPr>
        <w:suppressAutoHyphens/>
        <w:spacing w:after="8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9) </w:t>
      </w:r>
      <w:r w:rsidR="00832C4D" w:rsidRPr="00B629EA">
        <w:rPr>
          <w:rFonts w:ascii="Arial" w:hAnsi="Arial" w:cs="Arial"/>
          <w:b/>
          <w:bCs/>
          <w:color w:val="000000"/>
          <w:sz w:val="28"/>
          <w:szCs w:val="28"/>
        </w:rPr>
        <w:t>R/ Il a changé, nos vies, Il a changé nos cœurs, Il est vivant ! Alléluia !</w:t>
      </w:r>
      <w:r w:rsidR="00832C4D" w:rsidRPr="00B629EA">
        <w:rPr>
          <w:rFonts w:ascii="Arial" w:hAnsi="Arial" w:cs="Arial"/>
          <w:b/>
          <w:bCs/>
          <w:color w:val="000000"/>
          <w:sz w:val="28"/>
          <w:szCs w:val="28"/>
        </w:rPr>
        <w:br/>
        <w:t>Il a changé, nos vies, Il a changé nos cœurs, Il est vivant ! Alléluia !</w:t>
      </w:r>
      <w:r w:rsidR="00832C4D" w:rsidRPr="00B629EA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3F4562B3" w14:textId="77777777" w:rsidR="00832C4D" w:rsidRPr="00B629EA" w:rsidRDefault="00832C4D" w:rsidP="00832C4D">
      <w:pPr>
        <w:suppressAutoHyphens/>
        <w:spacing w:after="80"/>
        <w:rPr>
          <w:rFonts w:ascii="Arial" w:hAnsi="Arial" w:cs="Arial"/>
          <w:color w:val="000000"/>
          <w:sz w:val="28"/>
          <w:szCs w:val="28"/>
        </w:rPr>
      </w:pPr>
      <w:r w:rsidRPr="00B629EA">
        <w:rPr>
          <w:rFonts w:ascii="Arial" w:hAnsi="Arial" w:cs="Arial"/>
          <w:b/>
          <w:bCs/>
          <w:color w:val="000000"/>
          <w:sz w:val="28"/>
          <w:szCs w:val="28"/>
        </w:rPr>
        <w:t>1.</w:t>
      </w:r>
      <w:r w:rsidRPr="00B629EA">
        <w:rPr>
          <w:rFonts w:ascii="Arial" w:hAnsi="Arial" w:cs="Arial"/>
          <w:color w:val="000000"/>
          <w:sz w:val="28"/>
          <w:szCs w:val="28"/>
        </w:rPr>
        <w:t xml:space="preserve"> Jésus a donné sa lumière, ne restons pas sous le boisseau,</w:t>
      </w:r>
      <w:r w:rsidRPr="00B629EA">
        <w:rPr>
          <w:rFonts w:ascii="Arial" w:hAnsi="Arial" w:cs="Arial"/>
          <w:color w:val="000000"/>
          <w:sz w:val="28"/>
          <w:szCs w:val="28"/>
        </w:rPr>
        <w:br/>
        <w:t>Brillons, illuminons la terre pour témoigner d'un cœur nouveau.</w:t>
      </w:r>
    </w:p>
    <w:p w14:paraId="63E84032" w14:textId="77777777" w:rsidR="00832C4D" w:rsidRDefault="00832C4D" w:rsidP="00832C4D">
      <w:pPr>
        <w:suppressAutoHyphens/>
        <w:spacing w:after="80"/>
        <w:rPr>
          <w:rFonts w:ascii="Arial" w:hAnsi="Arial" w:cs="Arial"/>
          <w:color w:val="000000"/>
          <w:sz w:val="28"/>
          <w:szCs w:val="28"/>
        </w:rPr>
      </w:pPr>
      <w:r w:rsidRPr="00B629EA">
        <w:rPr>
          <w:rFonts w:ascii="Arial" w:hAnsi="Arial" w:cs="Arial"/>
          <w:b/>
          <w:bCs/>
          <w:color w:val="000000"/>
          <w:sz w:val="28"/>
          <w:szCs w:val="28"/>
        </w:rPr>
        <w:t>2.</w:t>
      </w:r>
      <w:r w:rsidRPr="00B629EA">
        <w:rPr>
          <w:rFonts w:ascii="Arial" w:hAnsi="Arial" w:cs="Arial"/>
          <w:color w:val="000000"/>
          <w:sz w:val="28"/>
          <w:szCs w:val="28"/>
        </w:rPr>
        <w:t xml:space="preserve"> Jésus nous envoie dans le monde pour annoncer la vérité,</w:t>
      </w:r>
      <w:r w:rsidRPr="00B629EA">
        <w:rPr>
          <w:rFonts w:ascii="Arial" w:hAnsi="Arial" w:cs="Arial"/>
          <w:color w:val="000000"/>
          <w:sz w:val="28"/>
          <w:szCs w:val="28"/>
        </w:rPr>
        <w:br/>
        <w:t>Pour enflammer la terre entière d'un feu nouveau de sainteté.</w:t>
      </w:r>
    </w:p>
    <w:p w14:paraId="5FF3AFD4" w14:textId="77777777" w:rsidR="00EE0033" w:rsidRPr="00B629EA" w:rsidRDefault="00EE0033" w:rsidP="00832C4D">
      <w:pPr>
        <w:suppressAutoHyphens/>
        <w:spacing w:after="80"/>
        <w:rPr>
          <w:rFonts w:ascii="Arial" w:hAnsi="Arial" w:cs="Arial"/>
          <w:color w:val="000000"/>
          <w:sz w:val="28"/>
          <w:szCs w:val="28"/>
        </w:rPr>
      </w:pPr>
    </w:p>
    <w:p w14:paraId="22AD46E9" w14:textId="77777777" w:rsidR="00832C4D" w:rsidRPr="00B629EA" w:rsidRDefault="00EE0033" w:rsidP="00832C4D">
      <w:pPr>
        <w:suppressAutoHyphens/>
        <w:spacing w:after="80"/>
        <w:rPr>
          <w:rFonts w:ascii="Arial" w:eastAsia="Arial" w:hAnsi="Arial" w:cs="Arial"/>
          <w:bCs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10) </w:t>
      </w:r>
      <w:r w:rsidR="00832C4D" w:rsidRPr="00B629EA">
        <w:rPr>
          <w:rFonts w:ascii="Arial" w:eastAsia="Arial" w:hAnsi="Arial" w:cs="Arial"/>
          <w:bCs/>
          <w:sz w:val="28"/>
          <w:szCs w:val="28"/>
          <w:lang w:eastAsia="en-US"/>
        </w:rPr>
        <w:t xml:space="preserve"> </w:t>
      </w:r>
      <w:r w:rsidR="00832C4D" w:rsidRPr="00EE0033">
        <w:rPr>
          <w:rFonts w:ascii="Arial" w:eastAsia="Arial" w:hAnsi="Arial" w:cs="Arial"/>
          <w:b/>
          <w:sz w:val="28"/>
          <w:szCs w:val="28"/>
          <w:lang w:eastAsia="en-US"/>
        </w:rPr>
        <w:t>Je vous ai choisis, je vous ai établis</w:t>
      </w:r>
      <w:r w:rsidR="00832C4D"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Pour que vous alliez et viviez de ma vie.</w:t>
      </w:r>
      <w:r w:rsidR="00832C4D"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Demeurez en moi, vous porterez du fruit,</w:t>
      </w:r>
      <w:r w:rsidR="00832C4D"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Je fais de vous mes frères et mes amis.</w:t>
      </w:r>
    </w:p>
    <w:p w14:paraId="6C862BE3" w14:textId="77777777" w:rsidR="00832C4D" w:rsidRPr="00B629EA" w:rsidRDefault="00832C4D" w:rsidP="00832C4D">
      <w:pPr>
        <w:suppressAutoHyphens/>
        <w:spacing w:after="80"/>
        <w:rPr>
          <w:rFonts w:ascii="Arial" w:eastAsia="Arial" w:hAnsi="Arial" w:cs="Arial"/>
          <w:bCs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t xml:space="preserve"> Contemplez mes mains et mon cœur transpercés,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Accueillez la vie que l´Amour veut donner.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Ayez foi en moi, je suis ressuscité,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Et bientôt dans la gloire, vous me verrez.</w:t>
      </w:r>
    </w:p>
    <w:p w14:paraId="724E9C19" w14:textId="77777777" w:rsidR="00832C4D" w:rsidRPr="00B629EA" w:rsidRDefault="00832C4D" w:rsidP="00832C4D">
      <w:pPr>
        <w:suppressAutoHyphens/>
        <w:spacing w:after="80"/>
        <w:rPr>
          <w:rFonts w:ascii="Arial" w:eastAsia="Arial" w:hAnsi="Arial" w:cs="Arial"/>
          <w:bCs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t xml:space="preserve"> Recevez l´Esprit de puissance et de paix,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Soyez mes témoins, pour vous j´ai tout donné.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Perdez votre vie, livrez-vous sans compter,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Vous serez mes disciples, mes bien-aimés !</w:t>
      </w:r>
    </w:p>
    <w:p w14:paraId="4CC75601" w14:textId="77777777" w:rsidR="0010524F" w:rsidRDefault="00832C4D" w:rsidP="00832C4D">
      <w:pPr>
        <w:suppressAutoHyphens/>
        <w:spacing w:after="80"/>
        <w:rPr>
          <w:rFonts w:ascii="Arial" w:eastAsia="Arial" w:hAnsi="Arial" w:cs="Arial"/>
          <w:bCs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t>4.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t xml:space="preserve"> Consolez mon peuple, je suis son berger.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Donnez-lui la joie dont je vous ai comblés.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Ayez pour vos frères la tendresse du Père,</w:t>
      </w:r>
      <w:r w:rsidRPr="00B629EA">
        <w:rPr>
          <w:rFonts w:ascii="Arial" w:eastAsia="Arial" w:hAnsi="Arial" w:cs="Arial"/>
          <w:bCs/>
          <w:sz w:val="28"/>
          <w:szCs w:val="28"/>
          <w:lang w:eastAsia="en-US"/>
        </w:rPr>
        <w:br/>
        <w:t>Demeurez près de moi, alors vous vivrez</w:t>
      </w:r>
    </w:p>
    <w:p w14:paraId="163B45FF" w14:textId="77777777" w:rsidR="003D633D" w:rsidRPr="00B629EA" w:rsidRDefault="003D633D" w:rsidP="00832C4D">
      <w:pPr>
        <w:suppressAutoHyphens/>
        <w:spacing w:after="80"/>
        <w:rPr>
          <w:rFonts w:ascii="Arial" w:eastAsia="Arial" w:hAnsi="Arial" w:cs="Arial"/>
          <w:bCs/>
          <w:sz w:val="28"/>
          <w:szCs w:val="28"/>
          <w:lang w:eastAsia="en-US"/>
        </w:rPr>
      </w:pPr>
    </w:p>
    <w:p w14:paraId="7AF9151C" w14:textId="77777777" w:rsidR="00832C4D" w:rsidRPr="00B629EA" w:rsidRDefault="00EE0033" w:rsidP="00832C4D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11) </w:t>
      </w:r>
      <w:r w:rsidR="00832C4D" w:rsidRPr="00B629EA">
        <w:rPr>
          <w:rFonts w:ascii="Arial" w:hAnsi="Arial" w:cs="Arial"/>
          <w:b/>
          <w:sz w:val="28"/>
          <w:szCs w:val="28"/>
        </w:rPr>
        <w:t>R/ Jubilez, criez de joie, acclamez le Dieu trois fois Saint !</w:t>
      </w:r>
      <w:r w:rsidR="00832C4D" w:rsidRPr="00B629EA">
        <w:rPr>
          <w:rFonts w:ascii="Arial" w:hAnsi="Arial" w:cs="Arial"/>
          <w:b/>
          <w:sz w:val="28"/>
          <w:szCs w:val="28"/>
        </w:rPr>
        <w:br/>
        <w:t>Venez le prier dans la paix, témoigner de son amour.</w:t>
      </w:r>
      <w:r w:rsidR="00832C4D" w:rsidRPr="00B629EA">
        <w:rPr>
          <w:rFonts w:ascii="Arial" w:hAnsi="Arial" w:cs="Arial"/>
          <w:b/>
          <w:sz w:val="28"/>
          <w:szCs w:val="28"/>
        </w:rPr>
        <w:br/>
        <w:t>Jubilez, criez de joie ! Pour Dieu, notre Dieu.</w:t>
      </w:r>
    </w:p>
    <w:p w14:paraId="40ABCC55" w14:textId="77777777" w:rsidR="00832C4D" w:rsidRPr="00B629EA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4.</w:t>
      </w:r>
      <w:r w:rsidRPr="00B629EA">
        <w:rPr>
          <w:rFonts w:ascii="Arial" w:hAnsi="Arial" w:cs="Arial"/>
          <w:sz w:val="28"/>
          <w:szCs w:val="28"/>
        </w:rPr>
        <w:t xml:space="preserve"> A l'ouvrage de sa grâce, offrez toute votre vie.</w:t>
      </w:r>
      <w:r w:rsidRPr="00B629EA">
        <w:rPr>
          <w:rFonts w:ascii="Arial" w:hAnsi="Arial" w:cs="Arial"/>
          <w:sz w:val="28"/>
          <w:szCs w:val="28"/>
        </w:rPr>
        <w:br/>
        <w:t>Il pourra vous transformer, lui, le Dieu qui sanctifie.</w:t>
      </w:r>
    </w:p>
    <w:p w14:paraId="19CAA7C8" w14:textId="77777777" w:rsidR="00832C4D" w:rsidRDefault="00832C4D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5.</w:t>
      </w:r>
      <w:r w:rsidRPr="00B629EA">
        <w:rPr>
          <w:rFonts w:ascii="Arial" w:hAnsi="Arial" w:cs="Arial"/>
          <w:sz w:val="28"/>
          <w:szCs w:val="28"/>
        </w:rPr>
        <w:t xml:space="preserve"> Louange au Père et au Fils, louange à l'Esprit de gloire</w:t>
      </w:r>
      <w:r w:rsidRPr="00B629EA">
        <w:rPr>
          <w:rFonts w:ascii="Arial" w:hAnsi="Arial" w:cs="Arial"/>
          <w:sz w:val="28"/>
          <w:szCs w:val="28"/>
        </w:rPr>
        <w:br/>
        <w:t>Bienheureuse Trinité, notre joie et notre vie.</w:t>
      </w:r>
    </w:p>
    <w:p w14:paraId="0E936167" w14:textId="77777777" w:rsidR="00E759B4" w:rsidRDefault="00E759B4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</w:p>
    <w:p w14:paraId="470C534E" w14:textId="77777777" w:rsidR="00E759B4" w:rsidRDefault="00E759B4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</w:p>
    <w:p w14:paraId="3EE4BB97" w14:textId="77777777" w:rsidR="00E759B4" w:rsidRDefault="00E759B4" w:rsidP="00832C4D">
      <w:pPr>
        <w:suppressAutoHyphens/>
        <w:spacing w:after="60"/>
        <w:rPr>
          <w:rFonts w:ascii="Arial" w:hAnsi="Arial" w:cs="Arial"/>
          <w:sz w:val="28"/>
          <w:szCs w:val="28"/>
        </w:rPr>
      </w:pPr>
    </w:p>
    <w:p w14:paraId="67FD6B0B" w14:textId="77777777" w:rsidR="0010524F" w:rsidRPr="00EE0033" w:rsidRDefault="0010524F" w:rsidP="00832C4D">
      <w:pPr>
        <w:suppressAutoHyphens/>
        <w:spacing w:after="60"/>
        <w:rPr>
          <w:rFonts w:ascii="Arial" w:hAnsi="Arial" w:cs="Arial"/>
          <w:b/>
          <w:sz w:val="28"/>
          <w:szCs w:val="28"/>
        </w:rPr>
      </w:pPr>
    </w:p>
    <w:p w14:paraId="00006103" w14:textId="77777777" w:rsidR="00832C4D" w:rsidRPr="00B629EA" w:rsidRDefault="00EE0033" w:rsidP="00832C4D">
      <w:pPr>
        <w:suppressAutoHyphens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lastRenderedPageBreak/>
        <w:t xml:space="preserve">12) </w:t>
      </w:r>
      <w:r w:rsidR="00832C4D" w:rsidRPr="00B629EA">
        <w:rPr>
          <w:rFonts w:ascii="Arial" w:hAnsi="Arial" w:cs="Arial"/>
          <w:b/>
          <w:bCs/>
          <w:sz w:val="28"/>
          <w:szCs w:val="28"/>
        </w:rPr>
        <w:t>R/ La sagesse a dressé une table, elle invite les hommes au festin</w:t>
      </w:r>
    </w:p>
    <w:p w14:paraId="299665AA" w14:textId="77777777" w:rsidR="00832C4D" w:rsidRPr="00B629EA" w:rsidRDefault="00832C4D" w:rsidP="00832C4D">
      <w:pPr>
        <w:suppressAutoHyphens/>
        <w:rPr>
          <w:rFonts w:ascii="Arial" w:hAnsi="Arial" w:cs="Arial"/>
          <w:b/>
          <w:bCs/>
          <w:sz w:val="28"/>
          <w:szCs w:val="28"/>
        </w:rPr>
      </w:pPr>
      <w:r w:rsidRPr="00B629EA">
        <w:rPr>
          <w:rFonts w:ascii="Arial" w:hAnsi="Arial" w:cs="Arial"/>
          <w:b/>
          <w:bCs/>
          <w:sz w:val="28"/>
          <w:szCs w:val="28"/>
        </w:rPr>
        <w:t>Venez au banquet du Fils de l’homme, mangez et buvez la Pâque de Dieu</w:t>
      </w:r>
    </w:p>
    <w:p w14:paraId="09C6FFBB" w14:textId="77777777" w:rsidR="00832C4D" w:rsidRPr="00B629EA" w:rsidRDefault="00832C4D" w:rsidP="00832C4D">
      <w:pPr>
        <w:suppressAutoHyphens/>
        <w:contextualSpacing/>
        <w:rPr>
          <w:rFonts w:ascii="Arial" w:hAnsi="Arial" w:cs="Arial"/>
          <w:bCs/>
          <w:sz w:val="28"/>
          <w:szCs w:val="28"/>
        </w:rPr>
      </w:pPr>
      <w:r w:rsidRPr="00B629EA">
        <w:rPr>
          <w:rFonts w:ascii="Arial" w:hAnsi="Arial" w:cs="Arial"/>
          <w:b/>
          <w:sz w:val="28"/>
          <w:szCs w:val="28"/>
        </w:rPr>
        <w:t>1.</w:t>
      </w:r>
      <w:r w:rsidRPr="00B629EA">
        <w:rPr>
          <w:rFonts w:ascii="Arial" w:hAnsi="Arial" w:cs="Arial"/>
          <w:bCs/>
          <w:sz w:val="28"/>
          <w:szCs w:val="28"/>
        </w:rPr>
        <w:t xml:space="preserve"> Je bénirai le Seigneur en tout temps,</w:t>
      </w:r>
      <w:r w:rsidRPr="00B629EA">
        <w:rPr>
          <w:rFonts w:ascii="Arial" w:hAnsi="Arial" w:cs="Arial"/>
          <w:bCs/>
          <w:sz w:val="28"/>
          <w:szCs w:val="28"/>
        </w:rPr>
        <w:br/>
        <w:t xml:space="preserve">sa louange sans cesse à mes lèvres </w:t>
      </w:r>
      <w:r w:rsidRPr="00B629EA">
        <w:rPr>
          <w:rFonts w:ascii="Arial" w:hAnsi="Arial" w:cs="Arial"/>
          <w:bCs/>
          <w:sz w:val="28"/>
          <w:szCs w:val="28"/>
        </w:rPr>
        <w:br/>
        <w:t xml:space="preserve">Je me Glorifierai dans le Seigneur : </w:t>
      </w:r>
      <w:r w:rsidRPr="00B629EA">
        <w:rPr>
          <w:rFonts w:ascii="Arial" w:hAnsi="Arial" w:cs="Arial"/>
          <w:bCs/>
          <w:sz w:val="28"/>
          <w:szCs w:val="28"/>
        </w:rPr>
        <w:br/>
        <w:t>Que les pauvres m’entendent et soient en fête</w:t>
      </w:r>
    </w:p>
    <w:p w14:paraId="324D6973" w14:textId="77777777" w:rsidR="00832C4D" w:rsidRDefault="00832C4D" w:rsidP="00832C4D">
      <w:pPr>
        <w:suppressAutoHyphens/>
        <w:contextualSpacing/>
        <w:rPr>
          <w:rFonts w:ascii="Arial" w:hAnsi="Arial" w:cs="Arial"/>
          <w:bCs/>
          <w:sz w:val="28"/>
          <w:szCs w:val="28"/>
        </w:rPr>
      </w:pPr>
      <w:r w:rsidRPr="00B629EA">
        <w:rPr>
          <w:rFonts w:ascii="Arial" w:hAnsi="Arial" w:cs="Arial"/>
          <w:b/>
          <w:sz w:val="28"/>
          <w:szCs w:val="28"/>
        </w:rPr>
        <w:t>2.</w:t>
      </w:r>
      <w:r w:rsidRPr="00B629EA">
        <w:rPr>
          <w:rFonts w:ascii="Arial" w:hAnsi="Arial" w:cs="Arial"/>
          <w:bCs/>
          <w:sz w:val="28"/>
          <w:szCs w:val="28"/>
        </w:rPr>
        <w:t xml:space="preserve"> Magnifiez avec moi le Seigneur, exaltons tous ensemble son nom.</w:t>
      </w:r>
      <w:r w:rsidRPr="00B629EA">
        <w:rPr>
          <w:rFonts w:ascii="Arial" w:hAnsi="Arial" w:cs="Arial"/>
          <w:bCs/>
          <w:sz w:val="28"/>
          <w:szCs w:val="28"/>
        </w:rPr>
        <w:br/>
        <w:t xml:space="preserve">Je cherche le Seigneur il me répond : </w:t>
      </w:r>
      <w:r w:rsidRPr="00B629EA">
        <w:rPr>
          <w:rFonts w:ascii="Arial" w:hAnsi="Arial" w:cs="Arial"/>
          <w:bCs/>
          <w:sz w:val="28"/>
          <w:szCs w:val="28"/>
        </w:rPr>
        <w:br/>
        <w:t>de toutes mes frayeurs il me délivre.</w:t>
      </w:r>
    </w:p>
    <w:p w14:paraId="5ED32350" w14:textId="77777777" w:rsidR="00EE0033" w:rsidRPr="00B629EA" w:rsidRDefault="00EE0033" w:rsidP="00832C4D">
      <w:pPr>
        <w:suppressAutoHyphens/>
        <w:contextualSpacing/>
        <w:rPr>
          <w:rFonts w:ascii="Arial" w:hAnsi="Arial" w:cs="Arial"/>
          <w:bCs/>
          <w:sz w:val="28"/>
          <w:szCs w:val="28"/>
        </w:rPr>
      </w:pPr>
    </w:p>
    <w:p w14:paraId="64FE994A" w14:textId="77777777" w:rsidR="00832C4D" w:rsidRPr="00B629EA" w:rsidRDefault="00EE0033" w:rsidP="00832C4D">
      <w:pPr>
        <w:suppressAutoHyphens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>13)</w:t>
      </w:r>
      <w:r w:rsidR="0010524F">
        <w:rPr>
          <w:rFonts w:ascii="Arial" w:eastAsia="Arial" w:hAnsi="Arial" w:cs="Arial"/>
          <w:b/>
          <w:bCs/>
          <w:caps/>
          <w:sz w:val="28"/>
          <w:szCs w:val="28"/>
        </w:rPr>
        <w:t xml:space="preserve"> </w:t>
      </w:r>
      <w:r w:rsidR="00832C4D" w:rsidRPr="00B629EA">
        <w:rPr>
          <w:rFonts w:ascii="Arial" w:eastAsia="Calibri" w:hAnsi="Arial" w:cs="Arial"/>
          <w:b/>
          <w:sz w:val="28"/>
          <w:szCs w:val="28"/>
          <w:lang w:eastAsia="en-US"/>
        </w:rPr>
        <w:t>R/ L´Esprit Saint qui nous est donné fait de nous tous des Fils de Dieu</w:t>
      </w:r>
      <w:r w:rsidR="00832C4D" w:rsidRPr="00B629EA">
        <w:rPr>
          <w:rFonts w:ascii="Arial" w:eastAsia="Calibri" w:hAnsi="Arial" w:cs="Arial"/>
          <w:b/>
          <w:sz w:val="28"/>
          <w:szCs w:val="28"/>
          <w:lang w:eastAsia="en-US"/>
        </w:rPr>
        <w:br/>
        <w:t>Appelés à la liberté, glorifions Dieu par notre vie !</w:t>
      </w:r>
    </w:p>
    <w:p w14:paraId="164B94EF" w14:textId="77777777" w:rsidR="00832C4D" w:rsidRPr="00B629EA" w:rsidRDefault="00832C4D" w:rsidP="00832C4D">
      <w:pPr>
        <w:suppressAutoHyphens/>
        <w:rPr>
          <w:rFonts w:ascii="Arial" w:eastAsia="Calibri" w:hAnsi="Arial" w:cs="Arial"/>
          <w:sz w:val="28"/>
          <w:szCs w:val="28"/>
          <w:lang w:eastAsia="en-US"/>
        </w:rPr>
      </w:pPr>
      <w:r w:rsidRPr="00B629EA">
        <w:rPr>
          <w:rFonts w:ascii="Arial" w:eastAsia="Calibri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Calibri" w:hAnsi="Arial" w:cs="Arial"/>
          <w:sz w:val="28"/>
          <w:szCs w:val="28"/>
          <w:lang w:eastAsia="en-US"/>
        </w:rPr>
        <w:t xml:space="preserve"> Tous ceux qu´anime l´Esprit Saint sont délivrés de toute peur</w:t>
      </w:r>
      <w:r w:rsidRPr="00B629EA">
        <w:rPr>
          <w:rFonts w:ascii="Arial" w:eastAsia="Calibri" w:hAnsi="Arial" w:cs="Arial"/>
          <w:sz w:val="28"/>
          <w:szCs w:val="28"/>
          <w:lang w:eastAsia="en-US"/>
        </w:rPr>
        <w:br/>
        <w:t>Et désormais fils adoptifs, ils sont devenus fils du Père.</w:t>
      </w:r>
    </w:p>
    <w:p w14:paraId="6C9D61A0" w14:textId="77777777" w:rsidR="00EE0033" w:rsidRDefault="00832C4D" w:rsidP="00832C4D">
      <w:pPr>
        <w:suppressAutoHyphens/>
        <w:spacing w:after="80"/>
        <w:rPr>
          <w:rFonts w:ascii="Arial" w:eastAsia="Calibri" w:hAnsi="Arial" w:cs="Arial"/>
          <w:sz w:val="28"/>
          <w:szCs w:val="28"/>
          <w:lang w:eastAsia="en-US"/>
        </w:rPr>
      </w:pPr>
      <w:r w:rsidRPr="00B629EA">
        <w:rPr>
          <w:rFonts w:ascii="Arial" w:eastAsia="Calibri" w:hAnsi="Arial" w:cs="Arial"/>
          <w:b/>
          <w:bCs/>
          <w:sz w:val="28"/>
          <w:szCs w:val="28"/>
          <w:lang w:eastAsia="en-US"/>
        </w:rPr>
        <w:t>4.</w:t>
      </w:r>
      <w:r w:rsidRPr="00B629EA">
        <w:rPr>
          <w:rFonts w:ascii="Arial" w:eastAsia="Calibri" w:hAnsi="Arial" w:cs="Arial"/>
          <w:sz w:val="28"/>
          <w:szCs w:val="28"/>
          <w:lang w:eastAsia="en-US"/>
        </w:rPr>
        <w:t xml:space="preserve"> N´ayons pas peur d´être des saints puisque le Christ nous a aimés,</w:t>
      </w:r>
      <w:r w:rsidRPr="00B629EA">
        <w:rPr>
          <w:rFonts w:ascii="Arial" w:eastAsia="Calibri" w:hAnsi="Arial" w:cs="Arial"/>
          <w:sz w:val="28"/>
          <w:szCs w:val="28"/>
          <w:lang w:eastAsia="en-US"/>
        </w:rPr>
        <w:br/>
        <w:t>Ouvrons les portes à l´espérance, soyons des témoins de sa paix !</w:t>
      </w:r>
    </w:p>
    <w:p w14:paraId="6CB717EE" w14:textId="77777777" w:rsidR="00EE0033" w:rsidRPr="00B629EA" w:rsidRDefault="00EE0033" w:rsidP="00832C4D">
      <w:pPr>
        <w:suppressAutoHyphens/>
        <w:spacing w:after="80"/>
        <w:rPr>
          <w:rFonts w:ascii="Arial" w:eastAsia="Calibri" w:hAnsi="Arial" w:cs="Arial"/>
          <w:sz w:val="28"/>
          <w:szCs w:val="28"/>
          <w:lang w:eastAsia="en-US"/>
        </w:rPr>
      </w:pPr>
    </w:p>
    <w:p w14:paraId="471DF960" w14:textId="77777777" w:rsidR="00832C4D" w:rsidRPr="00B629EA" w:rsidRDefault="00EE0033" w:rsidP="00832C4D">
      <w:pPr>
        <w:suppressAutoHyphens/>
        <w:spacing w:after="80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sz w:val="28"/>
          <w:szCs w:val="28"/>
          <w:lang w:eastAsia="en-US"/>
        </w:rPr>
        <w:t>14</w:t>
      </w:r>
      <w:r w:rsidRPr="00EE0033">
        <w:rPr>
          <w:rFonts w:ascii="Arial" w:eastAsia="Arial" w:hAnsi="Arial" w:cs="Arial"/>
          <w:b/>
          <w:bCs/>
          <w:sz w:val="28"/>
          <w:szCs w:val="28"/>
          <w:lang w:eastAsia="en-US"/>
        </w:rPr>
        <w:t xml:space="preserve">) </w:t>
      </w:r>
      <w:r w:rsidR="00832C4D" w:rsidRPr="00EE0033">
        <w:rPr>
          <w:rFonts w:ascii="Arial" w:eastAsia="Arial" w:hAnsi="Arial" w:cs="Arial"/>
          <w:b/>
          <w:bCs/>
          <w:sz w:val="28"/>
          <w:szCs w:val="28"/>
          <w:lang w:eastAsia="en-US"/>
        </w:rPr>
        <w:t xml:space="preserve"> Par toute la terre il nous envoie,</w:t>
      </w:r>
      <w:r w:rsidR="00832C4D" w:rsidRPr="00B629EA">
        <w:rPr>
          <w:rFonts w:ascii="Arial" w:eastAsia="Arial" w:hAnsi="Arial" w:cs="Arial"/>
          <w:sz w:val="28"/>
          <w:szCs w:val="28"/>
          <w:lang w:eastAsia="en-US"/>
        </w:rPr>
        <w:t xml:space="preserve"> témoigner de son Amour.</w:t>
      </w:r>
      <w:r w:rsidR="00832C4D" w:rsidRPr="00B629EA">
        <w:rPr>
          <w:rFonts w:ascii="Arial" w:eastAsia="Arial" w:hAnsi="Arial" w:cs="Arial"/>
          <w:sz w:val="28"/>
          <w:szCs w:val="28"/>
          <w:lang w:eastAsia="en-US"/>
        </w:rPr>
        <w:br/>
        <w:t>Proclamer son Nom et son Salut, dans la force de l'Esprit !</w:t>
      </w:r>
      <w:r w:rsidR="00832C4D" w:rsidRPr="00B629EA">
        <w:rPr>
          <w:rFonts w:ascii="Arial" w:eastAsia="Arial" w:hAnsi="Arial" w:cs="Arial"/>
          <w:sz w:val="28"/>
          <w:szCs w:val="28"/>
          <w:lang w:eastAsia="en-US"/>
        </w:rPr>
        <w:br/>
        <w:t>Car nos yeux ont vu et reconnu, le Sauveur ressuscité,</w:t>
      </w:r>
      <w:r w:rsidR="00832C4D" w:rsidRPr="00B629EA">
        <w:rPr>
          <w:rFonts w:ascii="Arial" w:eastAsia="Arial" w:hAnsi="Arial" w:cs="Arial"/>
          <w:sz w:val="28"/>
          <w:szCs w:val="28"/>
          <w:lang w:eastAsia="en-US"/>
        </w:rPr>
        <w:br/>
        <w:t>Le Saint d'Israël, né de Marie, Fils de Dieu qui donne vie !</w:t>
      </w:r>
    </w:p>
    <w:p w14:paraId="63F4B1B6" w14:textId="77777777" w:rsidR="003D633D" w:rsidRDefault="00832C4D" w:rsidP="000B6B73">
      <w:pPr>
        <w:suppressAutoHyphens/>
        <w:spacing w:after="80"/>
        <w:rPr>
          <w:rFonts w:ascii="Arial" w:eastAsia="Arial" w:hAnsi="Arial" w:cs="Arial"/>
          <w:b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t xml:space="preserve">R/ Criez de joie, Christ est ressuscité ! </w:t>
      </w: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Il nous envoie annoncer la vérité !</w:t>
      </w: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 xml:space="preserve">Criez de joie, brûlez de son amour, </w:t>
      </w: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Car il est là, avec nous pour toujours</w:t>
      </w:r>
      <w:bookmarkStart w:id="0" w:name="_Toc167202375"/>
    </w:p>
    <w:p w14:paraId="3D528B27" w14:textId="77777777" w:rsidR="000B6B73" w:rsidRDefault="000B6B73" w:rsidP="000B6B73">
      <w:pPr>
        <w:suppressAutoHyphens/>
        <w:spacing w:after="80"/>
        <w:rPr>
          <w:rFonts w:ascii="Arial" w:eastAsia="Arial" w:hAnsi="Arial" w:cs="Arial"/>
          <w:b/>
          <w:sz w:val="28"/>
          <w:szCs w:val="28"/>
          <w:lang w:eastAsia="en-US"/>
        </w:rPr>
      </w:pPr>
    </w:p>
    <w:bookmarkEnd w:id="0"/>
    <w:p w14:paraId="22B1308F" w14:textId="77777777" w:rsidR="00832C4D" w:rsidRPr="00B629EA" w:rsidRDefault="00EE0033" w:rsidP="00832C4D">
      <w:pPr>
        <w:spacing w:after="8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15) </w:t>
      </w:r>
      <w:r w:rsidR="00832C4D" w:rsidRPr="00B629EA">
        <w:rPr>
          <w:rFonts w:ascii="Arial" w:eastAsia="Arial" w:hAnsi="Arial" w:cs="Arial"/>
          <w:b/>
          <w:bCs/>
          <w:sz w:val="28"/>
          <w:szCs w:val="28"/>
        </w:rPr>
        <w:t>R/ Pour tes merveilles, Je veux chanter ton Nom,</w:t>
      </w:r>
      <w:r w:rsidR="00832C4D" w:rsidRPr="00B629EA">
        <w:rPr>
          <w:rFonts w:ascii="Arial" w:eastAsia="Arial" w:hAnsi="Arial" w:cs="Arial"/>
          <w:b/>
          <w:bCs/>
          <w:sz w:val="28"/>
          <w:szCs w:val="28"/>
        </w:rPr>
        <w:br/>
        <w:t xml:space="preserve">Proclamer combien tu es bon ! De toi et de toi seul, Seigneur, </w:t>
      </w:r>
      <w:r w:rsidR="00832C4D" w:rsidRPr="00B629EA">
        <w:rPr>
          <w:rFonts w:ascii="Arial" w:eastAsia="Arial" w:hAnsi="Arial" w:cs="Arial"/>
          <w:b/>
          <w:bCs/>
          <w:sz w:val="28"/>
          <w:szCs w:val="28"/>
        </w:rPr>
        <w:br/>
        <w:t>Dépend mon sort, Ô mon roi, mon Dieu je t’adore.</w:t>
      </w:r>
    </w:p>
    <w:p w14:paraId="02A0AC2E" w14:textId="77777777" w:rsidR="00832C4D" w:rsidRPr="00B629EA" w:rsidRDefault="00832C4D" w:rsidP="00832C4D">
      <w:pPr>
        <w:spacing w:after="80"/>
        <w:rPr>
          <w:rFonts w:ascii="Arial" w:eastAsia="Arial" w:hAnsi="Arial" w:cs="Arial"/>
          <w:bCs/>
          <w:sz w:val="28"/>
          <w:szCs w:val="28"/>
        </w:rPr>
      </w:pPr>
      <w:r w:rsidRPr="00B629EA">
        <w:rPr>
          <w:rFonts w:ascii="Arial" w:eastAsia="Arial" w:hAnsi="Arial" w:cs="Arial"/>
          <w:b/>
          <w:sz w:val="28"/>
          <w:szCs w:val="28"/>
        </w:rPr>
        <w:t>1.</w:t>
      </w:r>
      <w:r w:rsidRPr="00B629EA">
        <w:rPr>
          <w:rFonts w:ascii="Arial" w:eastAsia="Arial" w:hAnsi="Arial" w:cs="Arial"/>
          <w:bCs/>
          <w:sz w:val="28"/>
          <w:szCs w:val="28"/>
        </w:rPr>
        <w:t xml:space="preserve"> Quand je t’appelle dans la détresse,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Sensible à mon cri tu t’abaisses,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Ta droite douce et forte me redresse,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Contre ton sein me tient sans cesse.</w:t>
      </w:r>
    </w:p>
    <w:p w14:paraId="68FA0619" w14:textId="77777777" w:rsidR="00832C4D" w:rsidRPr="00B629EA" w:rsidRDefault="00832C4D" w:rsidP="00832C4D">
      <w:pPr>
        <w:spacing w:after="80"/>
        <w:rPr>
          <w:rFonts w:ascii="Arial" w:eastAsia="Arial" w:hAnsi="Arial" w:cs="Arial"/>
          <w:bCs/>
          <w:sz w:val="28"/>
          <w:szCs w:val="28"/>
        </w:rPr>
      </w:pPr>
      <w:r w:rsidRPr="00B629EA">
        <w:rPr>
          <w:rFonts w:ascii="Arial" w:eastAsia="Arial" w:hAnsi="Arial" w:cs="Arial"/>
          <w:b/>
          <w:sz w:val="28"/>
          <w:szCs w:val="28"/>
        </w:rPr>
        <w:t>2.</w:t>
      </w:r>
      <w:r w:rsidRPr="00B629EA">
        <w:rPr>
          <w:rFonts w:ascii="Arial" w:eastAsia="Arial" w:hAnsi="Arial" w:cs="Arial"/>
          <w:bCs/>
          <w:sz w:val="28"/>
          <w:szCs w:val="28"/>
        </w:rPr>
        <w:t xml:space="preserve"> À ta tendresse je m’abandonne,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Car sûre est ta miséricorde.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Qui comme toi, Seigneur, sauve et pardonne ?</w:t>
      </w:r>
      <w:r w:rsidRPr="00B629EA">
        <w:rPr>
          <w:rFonts w:ascii="Arial" w:eastAsia="Arial" w:hAnsi="Arial" w:cs="Arial"/>
          <w:bCs/>
          <w:sz w:val="28"/>
          <w:szCs w:val="28"/>
        </w:rPr>
        <w:br/>
        <w:t>Pas de salut que tu n’accordes !</w:t>
      </w:r>
    </w:p>
    <w:p w14:paraId="5AC8DF6C" w14:textId="77777777" w:rsidR="00832C4D" w:rsidRPr="00EE0033" w:rsidRDefault="000B6B7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1" w:name="_Toc92191111"/>
      <w:bookmarkStart w:id="2" w:name="_Toc167202376"/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16) </w:t>
      </w:r>
      <w:bookmarkEnd w:id="1"/>
      <w:bookmarkEnd w:id="2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 xml:space="preserve">R/ Que chante pour toi la bouche des enfants, 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Qu’exulte en toi le peuple des vivants. (</w:t>
      </w:r>
      <w:proofErr w:type="gramStart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bis</w:t>
      </w:r>
      <w:proofErr w:type="gramEnd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)</w:t>
      </w:r>
    </w:p>
    <w:p w14:paraId="67302A1E" w14:textId="77777777" w:rsidR="00832C4D" w:rsidRPr="00B629EA" w:rsidRDefault="00832C4D" w:rsidP="00832C4D">
      <w:pPr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1 - Sans fin j’exulterai, pour toi je chanterai, Ô Dieu car tu es bon. 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Je danserai pour toi, tu es toute ma joie, Ô Dieu car tu es bon.</w:t>
      </w:r>
    </w:p>
    <w:p w14:paraId="3DCCB2B7" w14:textId="77777777" w:rsidR="00832C4D" w:rsidRPr="00B629EA" w:rsidRDefault="00832C4D" w:rsidP="00832C4D">
      <w:pPr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sz w:val="28"/>
          <w:szCs w:val="28"/>
          <w:lang w:eastAsia="en-US"/>
        </w:rPr>
        <w:lastRenderedPageBreak/>
        <w:t>2 - Nous recevons de toi la force de nos pas, Ô Dieu car tu es bon. 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Que craindre désormais, tu marches à nos côtés,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Ô Dieu car tu es bon.</w:t>
      </w:r>
    </w:p>
    <w:p w14:paraId="70F0ECF2" w14:textId="77777777" w:rsidR="00832C4D" w:rsidRPr="00EE0033" w:rsidRDefault="000B6B7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3" w:name="_Toc167202329"/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17) </w:t>
      </w:r>
      <w:bookmarkEnd w:id="3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 xml:space="preserve">R/ </w:t>
      </w:r>
      <w:r w:rsidR="00832C4D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 xml:space="preserve">Que vive mon âme à Te louer ! </w:t>
      </w:r>
      <w:r w:rsidR="00832C4D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br/>
        <w:t>Tu as posé une lampe, une lumière sur ma route,</w:t>
      </w:r>
      <w:r w:rsidR="00832C4D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br/>
        <w:t>Ta parole, Seigneur, Ta parole, Seigneur.</w:t>
      </w:r>
      <w:r w:rsidR="00832C4D" w:rsidRPr="00B629EA">
        <w:rPr>
          <w:rFonts w:ascii="Arial" w:eastAsia="Arial" w:hAnsi="Arial" w:cs="Arial"/>
          <w:sz w:val="28"/>
          <w:szCs w:val="28"/>
          <w:lang w:eastAsia="en-US"/>
        </w:rPr>
        <w:t xml:space="preserve">  </w:t>
      </w:r>
    </w:p>
    <w:p w14:paraId="65BEF147" w14:textId="77777777" w:rsidR="00832C4D" w:rsidRPr="00B629EA" w:rsidRDefault="00832C4D" w:rsidP="00832C4D">
      <w:pPr>
        <w:suppressAutoHyphens/>
        <w:spacing w:after="8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Heureux ceux qui marchent dans tes voies, Seigneur !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De tout mon cœur, je veux garder ta parole,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Ne me délaisse pas, Dieu de ma joie !</w:t>
      </w:r>
    </w:p>
    <w:p w14:paraId="693B2A40" w14:textId="77777777" w:rsidR="00832C4D" w:rsidRPr="00B629EA" w:rsidRDefault="00832C4D" w:rsidP="00832C4D">
      <w:pPr>
        <w:suppressAutoHyphens/>
        <w:spacing w:after="80"/>
        <w:rPr>
          <w:rFonts w:ascii="Arial" w:eastAsia="Arial" w:hAnsi="Arial" w:cs="Arial"/>
          <w:b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Heureux ceux qui veulent faire ta volonté,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 xml:space="preserve">Je cours sans peur sur la voie de tes préceptes 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Et mes lèvres publient ta vérité.</w:t>
      </w:r>
    </w:p>
    <w:p w14:paraId="1DD0C3F3" w14:textId="77777777" w:rsidR="00832C4D" w:rsidRPr="000B6B73" w:rsidRDefault="00832C4D" w:rsidP="00832C4D">
      <w:pPr>
        <w:suppressAutoHyphens/>
        <w:spacing w:after="80"/>
        <w:rPr>
          <w:rFonts w:ascii="Arial" w:eastAsia="Arial" w:hAnsi="Arial" w:cs="Arial"/>
          <w:b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Heureux ceux qui suivent tes commandements !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Oui, plus que l'or, que l'or fin, j'aime ta loi,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Plus douce que le miel est ta promesse.</w:t>
      </w:r>
    </w:p>
    <w:p w14:paraId="6CFA0DED" w14:textId="77777777" w:rsidR="00832C4D" w:rsidRPr="00EE0033" w:rsidRDefault="000B6B7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4" w:name="_Toc167202326"/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18) </w:t>
      </w:r>
      <w:bookmarkEnd w:id="4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R/ Qu'exulte tout l'univers, que soit chantée en tous lieux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La puissance de Dieu. Dans une même allégresse,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Terre et cieux dansent de joie, chantent alléluia.</w:t>
      </w:r>
    </w:p>
    <w:p w14:paraId="4FF53655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Par amour des pécheurs, la lumière est venue,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Elle a changé les cœurs, de tous ceux qui l'ont reconnue.</w:t>
      </w:r>
    </w:p>
    <w:p w14:paraId="0D3230D3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Vous étiez dans la nuit, maintenant jubilez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Dieu vous donne la vie, par amour il s'est incarné.</w:t>
      </w:r>
    </w:p>
    <w:p w14:paraId="5987CF3D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Exultez rendez gloire, chantez que Dieu est bon,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Christ est notre victoire, il est notre Résurrection.</w:t>
      </w:r>
    </w:p>
    <w:p w14:paraId="4A264707" w14:textId="77777777" w:rsidR="003D633D" w:rsidRDefault="00832C4D" w:rsidP="003D633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4.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Que chacun reconnaisse : Jésus est notre Roi.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Rejetons nos tristesses, pour une éternité de joie.</w:t>
      </w:r>
      <w:bookmarkStart w:id="5" w:name="_Toc167202346"/>
    </w:p>
    <w:p w14:paraId="397FB8A7" w14:textId="77777777" w:rsidR="003D633D" w:rsidRDefault="003D633D" w:rsidP="003D633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</w:p>
    <w:p w14:paraId="73DBA1BA" w14:textId="77777777" w:rsidR="00EE0033" w:rsidRPr="003D633D" w:rsidRDefault="00EE0033" w:rsidP="003D633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19) </w:t>
      </w:r>
      <w:bookmarkEnd w:id="5"/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t>R/ Recevez le Christ doux et humble, Dieu caché en cette hostie.</w:t>
      </w: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Bienheureux disciples du Seigneur,</w:t>
      </w:r>
      <w:r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Reposez sur son cœur, apprenez tout de lui.</w:t>
      </w:r>
    </w:p>
    <w:p w14:paraId="4BD84C37" w14:textId="77777777" w:rsidR="00EE0033" w:rsidRPr="00B629EA" w:rsidRDefault="00EE0033" w:rsidP="00EE0033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Voici le Fils aimé du Père, don de Dieu pour sauver le monde.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Devant nous il est là, il se fait proche, Jésus, l'Agneau de Dieu !</w:t>
      </w:r>
    </w:p>
    <w:p w14:paraId="43F0A655" w14:textId="77777777" w:rsidR="00EE0033" w:rsidRPr="00B629EA" w:rsidRDefault="00EE0033" w:rsidP="00EE0033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Jésus, jusqu'au bout tu nous aimes, tu prends la condition d'esclave.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Roi des rois, tu t'abaisses jusqu'à terre pour nous laver les pieds.</w:t>
      </w:r>
    </w:p>
    <w:p w14:paraId="0229E83E" w14:textId="77777777" w:rsidR="0010524F" w:rsidRPr="00B629EA" w:rsidRDefault="00EE0033" w:rsidP="00EE0033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Seigneur, comme est grand ce mystère, Maître comment te laisser faire ?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En mon corps, en mon âme pécheresse, tu viens pour demeurer.</w:t>
      </w:r>
    </w:p>
    <w:p w14:paraId="1CBF5271" w14:textId="77777777" w:rsidR="00EE0033" w:rsidRDefault="00EE0033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4.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Je crois, mon Dieu, en toi j'espère. Lave mes pieds et tout mon être :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De ton cœur, fais jaillir en moi la source, l'eau vive de l'Esprit.</w:t>
      </w:r>
      <w:bookmarkStart w:id="6" w:name="_Toc12205421"/>
      <w:bookmarkEnd w:id="6"/>
    </w:p>
    <w:p w14:paraId="72CA6A34" w14:textId="77777777" w:rsidR="00832C4D" w:rsidRPr="00EE0033" w:rsidRDefault="00EE003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7" w:name="_Toc167202336"/>
      <w:r>
        <w:rPr>
          <w:rFonts w:ascii="Arial" w:eastAsia="Arial" w:hAnsi="Arial" w:cs="Arial"/>
          <w:b/>
          <w:bCs/>
          <w:caps/>
          <w:sz w:val="28"/>
          <w:szCs w:val="28"/>
        </w:rPr>
        <w:lastRenderedPageBreak/>
        <w:t>20</w:t>
      </w:r>
      <w:r w:rsidR="000B6B73">
        <w:rPr>
          <w:rFonts w:ascii="Arial" w:eastAsia="Arial" w:hAnsi="Arial" w:cs="Arial"/>
          <w:b/>
          <w:bCs/>
          <w:caps/>
          <w:sz w:val="28"/>
          <w:szCs w:val="28"/>
        </w:rPr>
        <w:t xml:space="preserve">) </w:t>
      </w:r>
      <w:bookmarkEnd w:id="7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R/ Ton corps est la vraie nourriture, Jésus, tu me donnes ta vie ;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Seigneur mon Dieu, je te reçois, j’ai confiance en toi,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Seigneur mon Dieu, je te reçois, viens, demeure en moi.</w:t>
      </w:r>
    </w:p>
    <w:p w14:paraId="5A5943BA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Je suis le pain de vie, je suis venu du ciel.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Celui qui vient à moi a la vie à jamais.</w:t>
      </w:r>
    </w:p>
    <w:p w14:paraId="2D8813B5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Je suis le bon berger : pour vous j’ai tout donné.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Venez et suivez-moi, vous serez rassasiés.</w:t>
      </w:r>
    </w:p>
    <w:p w14:paraId="5868D820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Vous êtes mes amis car je vous ai choisis.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Demeurez avec moi, vous vivrez de ma vie !</w:t>
      </w:r>
    </w:p>
    <w:p w14:paraId="49382781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b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4.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Recevez mon Esprit, source de toute Vie.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Vous pourrez témoigner : je suis ressuscité.</w:t>
      </w:r>
    </w:p>
    <w:p w14:paraId="0A505E94" w14:textId="77777777" w:rsidR="00832C4D" w:rsidRPr="00EE0033" w:rsidRDefault="000B6B7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8" w:name="_Toc167202337"/>
      <w:r>
        <w:rPr>
          <w:rFonts w:ascii="Arial" w:eastAsia="Arial" w:hAnsi="Arial" w:cs="Arial"/>
          <w:b/>
          <w:bCs/>
          <w:caps/>
          <w:sz w:val="28"/>
          <w:szCs w:val="28"/>
        </w:rPr>
        <w:t>2</w:t>
      </w:r>
      <w:r w:rsidR="00EE0033">
        <w:rPr>
          <w:rFonts w:ascii="Arial" w:eastAsia="Arial" w:hAnsi="Arial" w:cs="Arial"/>
          <w:b/>
          <w:bCs/>
          <w:caps/>
          <w:sz w:val="28"/>
          <w:szCs w:val="28"/>
        </w:rPr>
        <w:t>1</w:t>
      </w: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) </w:t>
      </w:r>
      <w:bookmarkEnd w:id="8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R/ Tournez les yeux vers le Seigneur et rayonnez de joie,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Chantez son Nom de tout votre cœur,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Il est votre Sauveur, c'est Lui votre Seigneur.</w:t>
      </w:r>
    </w:p>
    <w:p w14:paraId="4848F7A8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J'ai cherché le Seigneur et Il m'a écouté,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Il m'a guéri de mes peurs, et sans fin je le louerai.</w:t>
      </w:r>
    </w:p>
    <w:p w14:paraId="3251C219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Dieu regarde ceux qu'Il aime, il écoute leur voix,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Il les console de leur peine, et il guide leurs pas.</w:t>
      </w:r>
    </w:p>
    <w:p w14:paraId="058FF94D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b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Ceux qui cherchent le Seigneur ne seront privés de rien,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S'ils lui ouvrent leur cœur, ils seront comblés de biens.</w:t>
      </w:r>
    </w:p>
    <w:p w14:paraId="7F5BA5A2" w14:textId="77777777" w:rsidR="00832C4D" w:rsidRPr="00EE0033" w:rsidRDefault="000B6B7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9" w:name="_Toc167202338"/>
      <w:r>
        <w:rPr>
          <w:rFonts w:ascii="Arial" w:eastAsia="Arial" w:hAnsi="Arial" w:cs="Arial"/>
          <w:b/>
          <w:bCs/>
          <w:caps/>
          <w:sz w:val="28"/>
          <w:szCs w:val="28"/>
        </w:rPr>
        <w:t>2</w:t>
      </w:r>
      <w:r w:rsidR="00EE0033">
        <w:rPr>
          <w:rFonts w:ascii="Arial" w:eastAsia="Arial" w:hAnsi="Arial" w:cs="Arial"/>
          <w:b/>
          <w:bCs/>
          <w:caps/>
          <w:sz w:val="28"/>
          <w:szCs w:val="28"/>
        </w:rPr>
        <w:t>2</w:t>
      </w: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) </w:t>
      </w:r>
      <w:bookmarkEnd w:id="9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R/ Tu es là présent, livré pour nous. Toi le tout petit, le serviteur.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Toi, le Tout Puissant, humblement tu t'abaisses.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Tu fais ta demeure en nous Seigneur.</w:t>
      </w:r>
    </w:p>
    <w:p w14:paraId="79EE2D90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Le pain que nous mangeons, le vin que nous buvons, C'est ton corps et ton sang,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Tu nous livres ta vie, tu nous ouvres ton cœur,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Tu fais ta demeure en nous Seigneur.</w:t>
      </w:r>
    </w:p>
    <w:p w14:paraId="4156D4F0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Par le don de ta vie, tu désires aujourd'hui reposer en nos cœurs.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Brûlé de charité, assoiffé d'être aimé,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Tu fais ta demeure en nous Seigneur.</w:t>
      </w:r>
    </w:p>
    <w:p w14:paraId="3B33DD1F" w14:textId="77777777" w:rsidR="003D633D" w:rsidRPr="003267FE" w:rsidRDefault="00832C4D" w:rsidP="000B6B73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Unis à ton amour, tu nous veux pour toujours ostensoirs du Sauveur.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En notre humanité, tu rejoins l'égaré,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Tu fais ta demeure en nous Seigneur.</w:t>
      </w:r>
    </w:p>
    <w:p w14:paraId="4FB6B13F" w14:textId="77777777" w:rsidR="00832C4D" w:rsidRPr="00EE0033" w:rsidRDefault="000B6B73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10" w:name="_Toc167202340"/>
      <w:r>
        <w:rPr>
          <w:rFonts w:ascii="Arial" w:eastAsia="Arial" w:hAnsi="Arial" w:cs="Arial"/>
          <w:b/>
          <w:bCs/>
          <w:caps/>
          <w:sz w:val="28"/>
          <w:szCs w:val="28"/>
        </w:rPr>
        <w:t>2</w:t>
      </w:r>
      <w:r w:rsidR="00EE0033">
        <w:rPr>
          <w:rFonts w:ascii="Arial" w:eastAsia="Arial" w:hAnsi="Arial" w:cs="Arial"/>
          <w:b/>
          <w:bCs/>
          <w:caps/>
          <w:sz w:val="28"/>
          <w:szCs w:val="28"/>
        </w:rPr>
        <w:t>3</w:t>
      </w: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) </w:t>
      </w:r>
      <w:bookmarkEnd w:id="10"/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t>R/ Venez approchons-nous de la Table du Christ,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Il nous livre son corps et son sang.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Il se fait nourriture, Pain de Vie éternelle,</w:t>
      </w:r>
      <w:r w:rsidR="00832C4D" w:rsidRPr="00B629EA">
        <w:rPr>
          <w:rFonts w:ascii="Arial" w:eastAsia="Arial" w:hAnsi="Arial" w:cs="Arial"/>
          <w:b/>
          <w:sz w:val="28"/>
          <w:szCs w:val="28"/>
          <w:lang w:eastAsia="en-US"/>
        </w:rPr>
        <w:br/>
        <w:t>Nous fait boire à la coupe des Noces de l'Agneau</w:t>
      </w:r>
    </w:p>
    <w:p w14:paraId="2EBAA690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La Sagesse de Dieu a préparé son vin,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Elle a dressé la table, elle invite les saints :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« Venez boire à la coupe ! Venez manger le pain !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Soyez la joie de Dieu, accourez au festin ! »</w:t>
      </w:r>
    </w:p>
    <w:p w14:paraId="4994B2A3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lastRenderedPageBreak/>
        <w:t>2.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Par le pain et le vin reçus en communion, voici le sacrifice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Qui nous rend à la Vie. Le sang de l'Alliance jaillit du cœur de Dieu,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Quand le Verbe fait chair s'offre à nous sur la croix.</w:t>
      </w:r>
    </w:p>
    <w:p w14:paraId="6895E643" w14:textId="77777777" w:rsidR="00832C4D" w:rsidRPr="00B629EA" w:rsidRDefault="00832C4D" w:rsidP="00832C4D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Dieu est notre berger, nous ne manquons de rien, sur des prés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D'herbe fraîche, il nous fait reposer. Il restaure notre âme,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Il nous garde du mal, quand Il dresse pour nous la table du Salut.</w:t>
      </w:r>
    </w:p>
    <w:p w14:paraId="59AF8A61" w14:textId="77777777" w:rsidR="0010524F" w:rsidRDefault="00832C4D" w:rsidP="0010524F">
      <w:pPr>
        <w:suppressAutoHyphens/>
        <w:spacing w:after="60"/>
        <w:rPr>
          <w:rFonts w:ascii="Arial" w:eastAsia="Arial" w:hAnsi="Arial" w:cs="Arial"/>
          <w:b/>
          <w:sz w:val="28"/>
          <w:szCs w:val="28"/>
          <w:lang w:eastAsia="en-US"/>
        </w:rPr>
      </w:pPr>
      <w:r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9.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t xml:space="preserve"> Rayonne et resplendis, Église du Seigneur, car Il est ta Lumière,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Dieu l'a ressuscité ! Que tout genou fléchisse au nom de Jésus Christ</w:t>
      </w:r>
      <w:r w:rsidRPr="00B629EA">
        <w:rPr>
          <w:rFonts w:ascii="Arial" w:eastAsia="Arial" w:hAnsi="Arial" w:cs="Arial"/>
          <w:sz w:val="28"/>
          <w:szCs w:val="28"/>
          <w:lang w:eastAsia="en-US"/>
        </w:rPr>
        <w:br/>
        <w:t>Il nous rend à la vie par son Eucharistie. !</w:t>
      </w:r>
      <w:bookmarkStart w:id="11" w:name="_Toc167202363"/>
    </w:p>
    <w:p w14:paraId="3E5C969C" w14:textId="77777777" w:rsidR="0010524F" w:rsidRDefault="0010524F" w:rsidP="0010524F">
      <w:pPr>
        <w:suppressAutoHyphens/>
        <w:spacing w:after="60"/>
        <w:rPr>
          <w:rFonts w:ascii="Arial" w:eastAsia="Arial" w:hAnsi="Arial" w:cs="Arial"/>
          <w:b/>
          <w:sz w:val="28"/>
          <w:szCs w:val="28"/>
          <w:lang w:eastAsia="en-US"/>
        </w:rPr>
      </w:pPr>
    </w:p>
    <w:p w14:paraId="010AC3AE" w14:textId="77777777" w:rsidR="00B629EA" w:rsidRDefault="000B6B73" w:rsidP="0010524F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aps/>
          <w:sz w:val="28"/>
          <w:szCs w:val="28"/>
        </w:rPr>
        <w:t xml:space="preserve">24) </w:t>
      </w:r>
      <w:bookmarkEnd w:id="11"/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R. Viens, Esprit Saint, viens embraser nos cœurs</w:t>
      </w:r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br/>
        <w:t>Viens au secours de nos faiblesses.</w:t>
      </w:r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br/>
        <w:t>Viens, Esprit Saint, viens, Esprit consolateur,</w:t>
      </w:r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br/>
        <w:t>Emplis-nous de joie et d’allégresse !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</w:r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1.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t xml:space="preserve"> Viens en nos âmes lasses, Esprit de sainteté.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Viens nous combler de grâce et viens nous sanctifier.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Viens guérir nos blessures, toi, le Consolateur,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Viens, Source vive et pure, apaiser notre cœur !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</w:r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2.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t xml:space="preserve"> Envoyé par le Père, tu viens nous visiter,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Tu fais de nous des frères, peuple de baptisés.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Enfants de la lumière, membres de Jésus-Christ,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Nous pouvons crier “Père” d’un seul et même Esprit.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</w:r>
      <w:r w:rsidR="00B629EA" w:rsidRPr="00B629EA">
        <w:rPr>
          <w:rFonts w:ascii="Arial" w:eastAsia="Arial" w:hAnsi="Arial" w:cs="Arial"/>
          <w:b/>
          <w:bCs/>
          <w:sz w:val="28"/>
          <w:szCs w:val="28"/>
          <w:lang w:eastAsia="en-US"/>
        </w:rPr>
        <w:t>3.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t xml:space="preserve"> En nos cœurs viens répandre les dons de ton amour,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Viens inspirer nos langues pour chanter Dieu toujours.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Viens Esprit de sagesse, viens prier en nos cœurs.</w:t>
      </w:r>
      <w:r w:rsidR="00B629EA" w:rsidRPr="00B629EA">
        <w:rPr>
          <w:rFonts w:ascii="Arial" w:eastAsia="Arial" w:hAnsi="Arial" w:cs="Arial"/>
          <w:sz w:val="28"/>
          <w:szCs w:val="28"/>
          <w:lang w:eastAsia="en-US"/>
        </w:rPr>
        <w:br/>
        <w:t>Viens et redis sans cesse : Jésus-Christ est Seigneur</w:t>
      </w:r>
    </w:p>
    <w:p w14:paraId="150197FF" w14:textId="77777777" w:rsidR="00D64054" w:rsidRDefault="00D64054" w:rsidP="0010524F">
      <w:pPr>
        <w:suppressAutoHyphens/>
        <w:spacing w:after="60"/>
        <w:rPr>
          <w:rFonts w:ascii="Arial" w:eastAsia="Arial" w:hAnsi="Arial" w:cs="Arial"/>
          <w:sz w:val="28"/>
          <w:szCs w:val="28"/>
          <w:lang w:eastAsia="en-US"/>
        </w:rPr>
      </w:pPr>
    </w:p>
    <w:p w14:paraId="7930C470" w14:textId="3ADE84B3" w:rsidR="00D64054" w:rsidRPr="0010524F" w:rsidRDefault="00121519" w:rsidP="0010524F">
      <w:pPr>
        <w:suppressAutoHyphens/>
        <w:spacing w:after="60"/>
        <w:rPr>
          <w:rFonts w:ascii="Arial" w:eastAsia="Arial" w:hAnsi="Arial" w:cs="Arial"/>
          <w:b/>
          <w:sz w:val="28"/>
          <w:szCs w:val="28"/>
          <w:lang w:eastAsia="en-US"/>
        </w:rPr>
      </w:pPr>
      <w:r>
        <w:rPr>
          <w:rFonts w:ascii="Arial" w:eastAsia="Arial" w:hAnsi="Arial" w:cs="Arial"/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1" locked="0" layoutInCell="1" allowOverlap="1" wp14:anchorId="43CE2C1A" wp14:editId="3471D6D3">
            <wp:simplePos x="0" y="0"/>
            <wp:positionH relativeFrom="column">
              <wp:posOffset>2428875</wp:posOffset>
            </wp:positionH>
            <wp:positionV relativeFrom="paragraph">
              <wp:posOffset>178435</wp:posOffset>
            </wp:positionV>
            <wp:extent cx="2162175" cy="2162175"/>
            <wp:effectExtent l="19050" t="19050" r="9525" b="9525"/>
            <wp:wrapTight wrapText="bothSides">
              <wp:wrapPolygon edited="0">
                <wp:start x="-190" y="-190"/>
                <wp:lineTo x="-190" y="21695"/>
                <wp:lineTo x="21695" y="21695"/>
                <wp:lineTo x="21695" y="-190"/>
                <wp:lineTo x="-190" y="-190"/>
              </wp:wrapPolygon>
            </wp:wrapTight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solidFill>
                      <a:srgbClr val="EE0000"/>
                    </a:solidFill>
                    <a:ln w="3175">
                      <a:solidFill>
                        <a:srgbClr val="EE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CE7DF" w14:textId="77777777" w:rsidR="0010524F" w:rsidRDefault="0010524F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sz w:val="28"/>
          <w:szCs w:val="28"/>
          <w:lang w:eastAsia="en-US"/>
        </w:rPr>
      </w:pPr>
    </w:p>
    <w:p w14:paraId="41883CE3" w14:textId="77777777" w:rsidR="0010524F" w:rsidRDefault="0010524F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sz w:val="28"/>
          <w:szCs w:val="28"/>
          <w:lang w:eastAsia="en-US"/>
        </w:rPr>
      </w:pPr>
    </w:p>
    <w:p w14:paraId="2294B95E" w14:textId="62C59820" w:rsidR="0010524F" w:rsidRDefault="00121519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sz w:val="28"/>
          <w:szCs w:val="28"/>
          <w:lang w:eastAsia="en-US"/>
        </w:rPr>
      </w:pPr>
      <w:r w:rsidRPr="00D64054">
        <w:rPr>
          <w:rFonts w:ascii="Arial" w:eastAsia="Arial" w:hAnsi="Arial" w:cs="Arial"/>
          <w:noProof/>
          <w:sz w:val="28"/>
          <w:szCs w:val="28"/>
          <w:lang w:eastAsia="en-US"/>
        </w:rPr>
        <mc:AlternateContent>
          <mc:Choice Requires="wps">
            <w:drawing>
              <wp:inline distT="0" distB="0" distL="0" distR="0" wp14:anchorId="577EB178" wp14:editId="618C69D9">
                <wp:extent cx="304800" cy="304800"/>
                <wp:effectExtent l="0" t="0" r="0" b="0"/>
                <wp:docPr id="1718648022" name="AutoShape 1" descr="Esprit saint images vectorielles, Esprit saint vecteurs libres de droits | 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B0AA8" id="AutoShape 1" o:spid="_x0000_s1026" alt="Esprit saint images vectorielles, Esprit saint vecteurs libres de droits | 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64054">
        <w:rPr>
          <w:rFonts w:ascii="Arial" w:eastAsia="Arial" w:hAnsi="Arial" w:cs="Arial"/>
          <w:noProof/>
          <w:sz w:val="28"/>
          <w:szCs w:val="28"/>
          <w:lang w:eastAsia="en-US"/>
        </w:rPr>
        <mc:AlternateContent>
          <mc:Choice Requires="wps">
            <w:drawing>
              <wp:inline distT="0" distB="0" distL="0" distR="0" wp14:anchorId="326B2222" wp14:editId="729B51B7">
                <wp:extent cx="304800" cy="304800"/>
                <wp:effectExtent l="0" t="0" r="0" b="0"/>
                <wp:docPr id="932677384" name="AutoShape 2" descr="Esprit saint images vectorielles, Esprit saint vecteurs libres de droits | 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E56EE" id="AutoShape 2" o:spid="_x0000_s1026" alt="Esprit saint images vectorielles, Esprit saint vecteurs libres de droits | 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980A04" w14:textId="77777777" w:rsidR="0010524F" w:rsidRDefault="0010524F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sz w:val="28"/>
          <w:szCs w:val="28"/>
          <w:lang w:eastAsia="en-US"/>
        </w:rPr>
      </w:pPr>
    </w:p>
    <w:p w14:paraId="69C4FE23" w14:textId="77777777" w:rsidR="0010524F" w:rsidRDefault="0010524F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sz w:val="28"/>
          <w:szCs w:val="28"/>
          <w:lang w:eastAsia="en-US"/>
        </w:rPr>
      </w:pPr>
    </w:p>
    <w:p w14:paraId="455677E1" w14:textId="77777777" w:rsidR="00D64054" w:rsidRDefault="00D64054" w:rsidP="00D64054">
      <w:pPr>
        <w:keepNext/>
        <w:suppressAutoHyphens/>
        <w:spacing w:before="240" w:after="60"/>
        <w:jc w:val="center"/>
        <w:outlineLvl w:val="2"/>
        <w:rPr>
          <w:rFonts w:ascii="Arial" w:eastAsia="Arial" w:hAnsi="Arial" w:cs="Arial"/>
          <w:sz w:val="28"/>
          <w:szCs w:val="28"/>
          <w:lang w:eastAsia="en-US"/>
        </w:rPr>
      </w:pPr>
    </w:p>
    <w:p w14:paraId="2141D38C" w14:textId="77777777" w:rsidR="0010524F" w:rsidRPr="00D64054" w:rsidRDefault="0010524F" w:rsidP="00EE0033">
      <w:pPr>
        <w:keepNext/>
        <w:suppressAutoHyphens/>
        <w:spacing w:before="240" w:after="60"/>
        <w:outlineLvl w:val="2"/>
        <w:rPr>
          <w:rFonts w:ascii="Arial" w:eastAsia="Arial" w:hAnsi="Arial" w:cs="Arial"/>
          <w:sz w:val="28"/>
          <w:szCs w:val="28"/>
          <w:lang w:eastAsia="en-US"/>
        </w:rPr>
      </w:pPr>
    </w:p>
    <w:p w14:paraId="755D6F68" w14:textId="77777777" w:rsidR="0010524F" w:rsidRPr="00D64054" w:rsidRDefault="0010524F" w:rsidP="00D64054">
      <w:pPr>
        <w:jc w:val="center"/>
        <w:rPr>
          <w:rFonts w:ascii="Arial" w:hAnsi="Arial" w:cs="Arial"/>
          <w:b/>
          <w:sz w:val="32"/>
          <w:szCs w:val="32"/>
        </w:rPr>
      </w:pPr>
      <w:r w:rsidRPr="00D64054">
        <w:rPr>
          <w:rFonts w:ascii="Arial" w:hAnsi="Arial" w:cs="Arial"/>
          <w:b/>
          <w:sz w:val="32"/>
          <w:szCs w:val="32"/>
        </w:rPr>
        <w:t xml:space="preserve">Merci de remettre cette feuille sur la table à la sortie de la </w:t>
      </w:r>
      <w:r w:rsidR="001B10E7">
        <w:rPr>
          <w:rFonts w:ascii="Arial" w:hAnsi="Arial" w:cs="Arial"/>
          <w:b/>
          <w:sz w:val="32"/>
          <w:szCs w:val="32"/>
        </w:rPr>
        <w:t>M</w:t>
      </w:r>
      <w:r w:rsidRPr="00D64054">
        <w:rPr>
          <w:rFonts w:ascii="Arial" w:hAnsi="Arial" w:cs="Arial"/>
          <w:b/>
          <w:sz w:val="32"/>
          <w:szCs w:val="32"/>
        </w:rPr>
        <w:t>esse</w:t>
      </w:r>
    </w:p>
    <w:p w14:paraId="1C87E8E9" w14:textId="77777777" w:rsidR="002248DC" w:rsidRDefault="002248DC" w:rsidP="00D64054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24FEFD80" w14:textId="77777777" w:rsidR="0010524F" w:rsidRDefault="0010524F" w:rsidP="00D64054">
      <w:pPr>
        <w:jc w:val="center"/>
        <w:rPr>
          <w:rFonts w:ascii="Arial" w:hAnsi="Arial" w:cs="Arial"/>
          <w:b/>
          <w:i/>
          <w:sz w:val="28"/>
          <w:szCs w:val="28"/>
        </w:rPr>
      </w:pPr>
    </w:p>
    <w:sectPr w:rsidR="0010524F" w:rsidSect="004B7A01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4795" w14:textId="77777777" w:rsidR="00497317" w:rsidRDefault="00497317" w:rsidP="003D633D">
      <w:r>
        <w:separator/>
      </w:r>
    </w:p>
  </w:endnote>
  <w:endnote w:type="continuationSeparator" w:id="0">
    <w:p w14:paraId="562DF28B" w14:textId="77777777" w:rsidR="00497317" w:rsidRDefault="00497317" w:rsidP="003D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6356" w14:textId="77777777" w:rsidR="003D633D" w:rsidRDefault="003D633D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215D520" w14:textId="77777777" w:rsidR="003D633D" w:rsidRDefault="003D63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4D5B" w14:textId="77777777" w:rsidR="00497317" w:rsidRDefault="00497317" w:rsidP="003D633D">
      <w:r>
        <w:separator/>
      </w:r>
    </w:p>
  </w:footnote>
  <w:footnote w:type="continuationSeparator" w:id="0">
    <w:p w14:paraId="36753E37" w14:textId="77777777" w:rsidR="00497317" w:rsidRDefault="00497317" w:rsidP="003D6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7B19"/>
    <w:multiLevelType w:val="hybridMultilevel"/>
    <w:tmpl w:val="34B095CE"/>
    <w:lvl w:ilvl="0" w:tplc="F4EC93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976406"/>
    <w:multiLevelType w:val="hybridMultilevel"/>
    <w:tmpl w:val="E8FCBF66"/>
    <w:lvl w:ilvl="0" w:tplc="64324C3C">
      <w:start w:val="9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46D5C3B"/>
    <w:multiLevelType w:val="hybridMultilevel"/>
    <w:tmpl w:val="A488A1BA"/>
    <w:lvl w:ilvl="0" w:tplc="5EB480F4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97C2FE6"/>
    <w:multiLevelType w:val="hybridMultilevel"/>
    <w:tmpl w:val="72A2232A"/>
    <w:lvl w:ilvl="0" w:tplc="12769B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58178F"/>
    <w:multiLevelType w:val="hybridMultilevel"/>
    <w:tmpl w:val="AA50481A"/>
    <w:lvl w:ilvl="0" w:tplc="9B02262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2D264F24"/>
    <w:multiLevelType w:val="hybridMultilevel"/>
    <w:tmpl w:val="D15AE1B4"/>
    <w:lvl w:ilvl="0" w:tplc="9D4A9DD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A06DC"/>
    <w:multiLevelType w:val="hybridMultilevel"/>
    <w:tmpl w:val="EC0877C6"/>
    <w:lvl w:ilvl="0" w:tplc="B328B76A">
      <w:start w:val="3"/>
      <w:numFmt w:val="decimal"/>
      <w:lvlText w:val="%1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317177D1"/>
    <w:multiLevelType w:val="hybridMultilevel"/>
    <w:tmpl w:val="378A28AA"/>
    <w:lvl w:ilvl="0" w:tplc="C3ECE5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D289D"/>
    <w:multiLevelType w:val="hybridMultilevel"/>
    <w:tmpl w:val="8BE08AE6"/>
    <w:lvl w:ilvl="0" w:tplc="BAAE2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85995"/>
    <w:multiLevelType w:val="hybridMultilevel"/>
    <w:tmpl w:val="701C6056"/>
    <w:lvl w:ilvl="0" w:tplc="368E5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26D00"/>
    <w:multiLevelType w:val="hybridMultilevel"/>
    <w:tmpl w:val="B3B811B0"/>
    <w:lvl w:ilvl="0" w:tplc="B04848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E82792"/>
    <w:multiLevelType w:val="hybridMultilevel"/>
    <w:tmpl w:val="E7C04850"/>
    <w:lvl w:ilvl="0" w:tplc="3F60A1DC">
      <w:start w:val="4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F4B1569"/>
    <w:multiLevelType w:val="hybridMultilevel"/>
    <w:tmpl w:val="57CEF88A"/>
    <w:lvl w:ilvl="0" w:tplc="00588A34">
      <w:start w:val="5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63840366"/>
    <w:multiLevelType w:val="hybridMultilevel"/>
    <w:tmpl w:val="A694F96E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F18BA"/>
    <w:multiLevelType w:val="hybridMultilevel"/>
    <w:tmpl w:val="39DAA88C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614571F"/>
    <w:multiLevelType w:val="hybridMultilevel"/>
    <w:tmpl w:val="346EBC2A"/>
    <w:lvl w:ilvl="0" w:tplc="09F44D62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hint="default"/>
        <w:i w:val="0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723075B"/>
    <w:multiLevelType w:val="hybridMultilevel"/>
    <w:tmpl w:val="69B814D0"/>
    <w:lvl w:ilvl="0" w:tplc="78ACD92E">
      <w:start w:val="6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6DAF2E25"/>
    <w:multiLevelType w:val="hybridMultilevel"/>
    <w:tmpl w:val="22D2396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994208">
    <w:abstractNumId w:val="13"/>
  </w:num>
  <w:num w:numId="2" w16cid:durableId="951933896">
    <w:abstractNumId w:val="3"/>
  </w:num>
  <w:num w:numId="3" w16cid:durableId="1076127749">
    <w:abstractNumId w:val="4"/>
  </w:num>
  <w:num w:numId="4" w16cid:durableId="1352951667">
    <w:abstractNumId w:val="15"/>
  </w:num>
  <w:num w:numId="5" w16cid:durableId="1788544867">
    <w:abstractNumId w:val="6"/>
  </w:num>
  <w:num w:numId="6" w16cid:durableId="600452585">
    <w:abstractNumId w:val="17"/>
  </w:num>
  <w:num w:numId="7" w16cid:durableId="1921593844">
    <w:abstractNumId w:val="14"/>
  </w:num>
  <w:num w:numId="8" w16cid:durableId="753824864">
    <w:abstractNumId w:val="10"/>
  </w:num>
  <w:num w:numId="9" w16cid:durableId="1270040296">
    <w:abstractNumId w:val="5"/>
  </w:num>
  <w:num w:numId="10" w16cid:durableId="1881166039">
    <w:abstractNumId w:val="0"/>
  </w:num>
  <w:num w:numId="11" w16cid:durableId="115026780">
    <w:abstractNumId w:val="7"/>
  </w:num>
  <w:num w:numId="12" w16cid:durableId="694111844">
    <w:abstractNumId w:val="9"/>
  </w:num>
  <w:num w:numId="13" w16cid:durableId="301621590">
    <w:abstractNumId w:val="8"/>
  </w:num>
  <w:num w:numId="14" w16cid:durableId="2096510798">
    <w:abstractNumId w:val="2"/>
  </w:num>
  <w:num w:numId="15" w16cid:durableId="1738242064">
    <w:abstractNumId w:val="16"/>
  </w:num>
  <w:num w:numId="16" w16cid:durableId="1216702229">
    <w:abstractNumId w:val="1"/>
  </w:num>
  <w:num w:numId="17" w16cid:durableId="1893423502">
    <w:abstractNumId w:val="11"/>
  </w:num>
  <w:num w:numId="18" w16cid:durableId="16378811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9A"/>
    <w:rsid w:val="000016C9"/>
    <w:rsid w:val="00012CC3"/>
    <w:rsid w:val="000555D8"/>
    <w:rsid w:val="00061CD7"/>
    <w:rsid w:val="000B6B73"/>
    <w:rsid w:val="000D3662"/>
    <w:rsid w:val="0010524F"/>
    <w:rsid w:val="00121519"/>
    <w:rsid w:val="001401E0"/>
    <w:rsid w:val="0018620D"/>
    <w:rsid w:val="00195B6E"/>
    <w:rsid w:val="001B10E7"/>
    <w:rsid w:val="002248DC"/>
    <w:rsid w:val="00241CC3"/>
    <w:rsid w:val="00242377"/>
    <w:rsid w:val="002472F4"/>
    <w:rsid w:val="002865F8"/>
    <w:rsid w:val="002B4A47"/>
    <w:rsid w:val="002D2CE1"/>
    <w:rsid w:val="002D79E9"/>
    <w:rsid w:val="002E6B67"/>
    <w:rsid w:val="00323818"/>
    <w:rsid w:val="003267FE"/>
    <w:rsid w:val="00383800"/>
    <w:rsid w:val="003A6A21"/>
    <w:rsid w:val="003D633D"/>
    <w:rsid w:val="003D68B8"/>
    <w:rsid w:val="003F09A4"/>
    <w:rsid w:val="004254C1"/>
    <w:rsid w:val="00446412"/>
    <w:rsid w:val="00462DD5"/>
    <w:rsid w:val="00497317"/>
    <w:rsid w:val="004B7A01"/>
    <w:rsid w:val="004F2977"/>
    <w:rsid w:val="004F58D4"/>
    <w:rsid w:val="00504B58"/>
    <w:rsid w:val="0052663D"/>
    <w:rsid w:val="00572BB4"/>
    <w:rsid w:val="00580AE4"/>
    <w:rsid w:val="005B202D"/>
    <w:rsid w:val="0065237E"/>
    <w:rsid w:val="00660EB0"/>
    <w:rsid w:val="006A679A"/>
    <w:rsid w:val="006A6E28"/>
    <w:rsid w:val="006D2BF7"/>
    <w:rsid w:val="00713442"/>
    <w:rsid w:val="00772A9A"/>
    <w:rsid w:val="007952CD"/>
    <w:rsid w:val="007B3027"/>
    <w:rsid w:val="007F3859"/>
    <w:rsid w:val="00832C4D"/>
    <w:rsid w:val="008874CA"/>
    <w:rsid w:val="00887E27"/>
    <w:rsid w:val="008D4E89"/>
    <w:rsid w:val="00911E07"/>
    <w:rsid w:val="00936D37"/>
    <w:rsid w:val="00963F21"/>
    <w:rsid w:val="009C5B1E"/>
    <w:rsid w:val="00A129EF"/>
    <w:rsid w:val="00A341B0"/>
    <w:rsid w:val="00A517D6"/>
    <w:rsid w:val="00A54BED"/>
    <w:rsid w:val="00A75307"/>
    <w:rsid w:val="00AA6EC7"/>
    <w:rsid w:val="00AE7F2C"/>
    <w:rsid w:val="00AF151D"/>
    <w:rsid w:val="00B030C7"/>
    <w:rsid w:val="00B543BF"/>
    <w:rsid w:val="00B629EA"/>
    <w:rsid w:val="00BA22B3"/>
    <w:rsid w:val="00BB4EC4"/>
    <w:rsid w:val="00BB5944"/>
    <w:rsid w:val="00BD1634"/>
    <w:rsid w:val="00C137EB"/>
    <w:rsid w:val="00C25CC1"/>
    <w:rsid w:val="00C35F6B"/>
    <w:rsid w:val="00C5178D"/>
    <w:rsid w:val="00C5736F"/>
    <w:rsid w:val="00C74A86"/>
    <w:rsid w:val="00C97894"/>
    <w:rsid w:val="00CB4B28"/>
    <w:rsid w:val="00CE2441"/>
    <w:rsid w:val="00D30B06"/>
    <w:rsid w:val="00D4155D"/>
    <w:rsid w:val="00D44536"/>
    <w:rsid w:val="00D64054"/>
    <w:rsid w:val="00DD1F8A"/>
    <w:rsid w:val="00E35474"/>
    <w:rsid w:val="00E40D49"/>
    <w:rsid w:val="00E759B4"/>
    <w:rsid w:val="00E844C6"/>
    <w:rsid w:val="00EC3875"/>
    <w:rsid w:val="00EE0033"/>
    <w:rsid w:val="00F237EE"/>
    <w:rsid w:val="00F413B3"/>
    <w:rsid w:val="00F469CE"/>
    <w:rsid w:val="00F772CE"/>
    <w:rsid w:val="00F774D6"/>
    <w:rsid w:val="00F97D34"/>
    <w:rsid w:val="00FB2174"/>
    <w:rsid w:val="00FB3EF8"/>
    <w:rsid w:val="00FB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3C8A5"/>
  <w15:chartTrackingRefBased/>
  <w15:docId w15:val="{3D70EB8E-DE86-49FE-902A-03F4B530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679A"/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D3662"/>
    <w:pPr>
      <w:keepNext/>
      <w:suppressAutoHyphens/>
      <w:spacing w:before="240" w:after="60"/>
      <w:outlineLvl w:val="2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NormalWeb">
    <w:name w:val="Normal (Web)"/>
    <w:basedOn w:val="Normal"/>
    <w:rsid w:val="006A679A"/>
    <w:pPr>
      <w:spacing w:before="100" w:beforeAutospacing="1" w:after="100" w:afterAutospacing="1"/>
    </w:pPr>
  </w:style>
  <w:style w:type="character" w:styleId="lev">
    <w:name w:val="Strong"/>
    <w:uiPriority w:val="22"/>
    <w:qFormat/>
    <w:rsid w:val="006A679A"/>
    <w:rPr>
      <w:b/>
      <w:bCs/>
    </w:rPr>
  </w:style>
  <w:style w:type="character" w:customStyle="1" w:styleId="apple-converted-space">
    <w:name w:val="apple-converted-space"/>
    <w:basedOn w:val="Policepardfaut"/>
    <w:rsid w:val="006A679A"/>
  </w:style>
  <w:style w:type="paragraph" w:styleId="Sansinterligne">
    <w:name w:val="No Spacing"/>
    <w:qFormat/>
    <w:rsid w:val="006A679A"/>
    <w:rPr>
      <w:rFonts w:ascii="Calibri" w:eastAsia="PMingLiU" w:hAnsi="Calibri"/>
      <w:sz w:val="22"/>
      <w:szCs w:val="22"/>
      <w:lang w:eastAsia="zh-TW"/>
    </w:rPr>
  </w:style>
  <w:style w:type="paragraph" w:styleId="Textedebulles">
    <w:name w:val="Balloon Text"/>
    <w:basedOn w:val="Normal"/>
    <w:semiHidden/>
    <w:rsid w:val="00CE2441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0555D8"/>
    <w:rPr>
      <w:rFonts w:ascii="Calibri" w:hAnsi="Calibri"/>
      <w:i/>
    </w:rPr>
  </w:style>
  <w:style w:type="paragraph" w:styleId="Paragraphedeliste">
    <w:name w:val="List Paragraph"/>
    <w:basedOn w:val="Normal"/>
    <w:qFormat/>
    <w:rsid w:val="003D6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C74A86"/>
    <w:pPr>
      <w:spacing w:after="120"/>
    </w:pPr>
  </w:style>
  <w:style w:type="character" w:customStyle="1" w:styleId="CorpsdetexteCar">
    <w:name w:val="Corps de texte Car"/>
    <w:link w:val="Corpsdetexte"/>
    <w:rsid w:val="00C74A86"/>
    <w:rPr>
      <w:sz w:val="24"/>
      <w:szCs w:val="24"/>
    </w:rPr>
  </w:style>
  <w:style w:type="character" w:customStyle="1" w:styleId="Titre3Car">
    <w:name w:val="Titre 3 Car"/>
    <w:link w:val="Titre3"/>
    <w:uiPriority w:val="9"/>
    <w:qFormat/>
    <w:rsid w:val="000D3662"/>
    <w:rPr>
      <w:rFonts w:ascii="Arial" w:eastAsia="Arial" w:hAnsi="Arial" w:cs="Arial"/>
      <w:b/>
      <w:bCs/>
      <w:sz w:val="26"/>
      <w:szCs w:val="26"/>
      <w:lang w:eastAsia="en-US"/>
    </w:rPr>
  </w:style>
  <w:style w:type="paragraph" w:styleId="En-tte">
    <w:name w:val="header"/>
    <w:basedOn w:val="Normal"/>
    <w:link w:val="En-tteCar"/>
    <w:rsid w:val="003D633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D633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D63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63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5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49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3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9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0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1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9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5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6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2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4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7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4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7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4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80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4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5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29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67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2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48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3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61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2EB22C-4058-44A4-A6B3-A12A0868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2358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MESSE EN FAMILLE</vt:lpstr>
    </vt:vector>
  </TitlesOfParts>
  <Company/>
  <LinksUpToDate>false</LinksUpToDate>
  <CharactersWithSpaces>15300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 EN FAMILLE</dc:title>
  <dc:subject/>
  <dc:creator>Perrine</dc:creator>
  <cp:keywords/>
  <cp:lastModifiedBy>Paroisse ND DE LA MER</cp:lastModifiedBy>
  <cp:revision>3</cp:revision>
  <cp:lastPrinted>2016-03-21T11:02:00Z</cp:lastPrinted>
  <dcterms:created xsi:type="dcterms:W3CDTF">2026-06-23T07:43:00Z</dcterms:created>
  <dcterms:modified xsi:type="dcterms:W3CDTF">2026-06-23T07:45:00Z</dcterms:modified>
</cp:coreProperties>
</file>