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140B0" w14:textId="77777777" w:rsidR="00391415" w:rsidRDefault="00391415" w:rsidP="00B424FB">
      <w:pPr>
        <w:pBdr>
          <w:top w:val="single" w:sz="4" w:space="1" w:color="auto"/>
          <w:left w:val="single" w:sz="4" w:space="4" w:color="auto"/>
          <w:bottom w:val="single" w:sz="4" w:space="1" w:color="auto"/>
          <w:right w:val="single" w:sz="4" w:space="4" w:color="auto"/>
        </w:pBdr>
        <w:jc w:val="center"/>
        <w:rPr>
          <w:rFonts w:asciiTheme="minorHAnsi" w:hAnsiTheme="minorHAnsi" w:cstheme="minorHAnsi"/>
          <w:b/>
        </w:rPr>
      </w:pPr>
    </w:p>
    <w:p w14:paraId="6E3E3055" w14:textId="4C8F857F" w:rsidR="001A469F" w:rsidRPr="004D6D2F" w:rsidRDefault="006F4A4F" w:rsidP="00B424FB">
      <w:pPr>
        <w:pBdr>
          <w:top w:val="single" w:sz="4" w:space="1" w:color="auto"/>
          <w:left w:val="single" w:sz="4" w:space="4" w:color="auto"/>
          <w:bottom w:val="single" w:sz="4" w:space="1" w:color="auto"/>
          <w:right w:val="single" w:sz="4" w:space="4" w:color="auto"/>
        </w:pBdr>
        <w:jc w:val="center"/>
        <w:rPr>
          <w:rFonts w:asciiTheme="minorHAnsi" w:hAnsiTheme="minorHAnsi" w:cstheme="minorHAnsi"/>
          <w:b/>
          <w:sz w:val="20"/>
          <w:szCs w:val="20"/>
        </w:rPr>
      </w:pPr>
      <w:r w:rsidRPr="004D6D2F">
        <w:rPr>
          <w:rFonts w:asciiTheme="minorHAnsi" w:hAnsiTheme="minorHAnsi" w:cstheme="minorHAnsi"/>
          <w:b/>
          <w:sz w:val="20"/>
          <w:szCs w:val="20"/>
        </w:rPr>
        <w:t>OFFRE D’EMPLOI</w:t>
      </w:r>
    </w:p>
    <w:p w14:paraId="3943D728" w14:textId="77777777" w:rsidR="00391415" w:rsidRPr="004D6D2F" w:rsidRDefault="00391415" w:rsidP="00B424FB">
      <w:pPr>
        <w:pBdr>
          <w:top w:val="single" w:sz="4" w:space="1" w:color="auto"/>
          <w:left w:val="single" w:sz="4" w:space="4" w:color="auto"/>
          <w:bottom w:val="single" w:sz="4" w:space="1" w:color="auto"/>
          <w:right w:val="single" w:sz="4" w:space="4" w:color="auto"/>
        </w:pBdr>
        <w:jc w:val="center"/>
        <w:rPr>
          <w:rFonts w:asciiTheme="minorHAnsi" w:hAnsiTheme="minorHAnsi" w:cstheme="minorHAnsi"/>
          <w:b/>
          <w:sz w:val="20"/>
          <w:szCs w:val="20"/>
        </w:rPr>
      </w:pPr>
    </w:p>
    <w:p w14:paraId="71423641" w14:textId="77777777" w:rsidR="00FD1340" w:rsidRPr="004D6D2F" w:rsidRDefault="00FD1340" w:rsidP="006F4A4F">
      <w:pPr>
        <w:spacing w:line="276" w:lineRule="auto"/>
        <w:jc w:val="both"/>
        <w:rPr>
          <w:rFonts w:asciiTheme="minorHAnsi" w:hAnsiTheme="minorHAnsi" w:cstheme="minorHAnsi"/>
          <w:sz w:val="20"/>
          <w:szCs w:val="20"/>
        </w:rPr>
      </w:pPr>
    </w:p>
    <w:p w14:paraId="0B2BEDDE" w14:textId="6AC2198D" w:rsidR="003603AD" w:rsidRPr="004D6D2F" w:rsidRDefault="006E41E5" w:rsidP="006F4A4F">
      <w:pPr>
        <w:spacing w:line="276" w:lineRule="auto"/>
        <w:jc w:val="both"/>
        <w:rPr>
          <w:rFonts w:asciiTheme="minorHAnsi" w:hAnsiTheme="minorHAnsi" w:cstheme="minorHAnsi"/>
          <w:sz w:val="20"/>
          <w:szCs w:val="20"/>
        </w:rPr>
      </w:pPr>
      <w:r w:rsidRPr="004D6D2F">
        <w:rPr>
          <w:rFonts w:asciiTheme="minorHAnsi" w:hAnsiTheme="minorHAnsi" w:cstheme="minorHAnsi"/>
          <w:sz w:val="20"/>
          <w:szCs w:val="20"/>
        </w:rPr>
        <w:t xml:space="preserve">L’Association diocésaine </w:t>
      </w:r>
      <w:r w:rsidR="00FF4CE1" w:rsidRPr="004D6D2F">
        <w:rPr>
          <w:rFonts w:asciiTheme="minorHAnsi" w:hAnsiTheme="minorHAnsi" w:cstheme="minorHAnsi"/>
          <w:sz w:val="20"/>
          <w:szCs w:val="20"/>
        </w:rPr>
        <w:t>de Quimper recrute</w:t>
      </w:r>
      <w:r w:rsidR="00391415" w:rsidRPr="004D6D2F">
        <w:rPr>
          <w:rFonts w:asciiTheme="minorHAnsi" w:hAnsiTheme="minorHAnsi" w:cstheme="minorHAnsi"/>
          <w:sz w:val="20"/>
          <w:szCs w:val="20"/>
        </w:rPr>
        <w:t xml:space="preserve"> : </w:t>
      </w:r>
    </w:p>
    <w:p w14:paraId="475C9686" w14:textId="77777777" w:rsidR="00A01961" w:rsidRPr="004D6D2F" w:rsidRDefault="00A01961" w:rsidP="006F4A4F">
      <w:pPr>
        <w:spacing w:line="276" w:lineRule="auto"/>
        <w:jc w:val="both"/>
        <w:rPr>
          <w:rFonts w:asciiTheme="minorHAnsi" w:hAnsiTheme="minorHAnsi" w:cstheme="minorHAnsi"/>
          <w:sz w:val="20"/>
          <w:szCs w:val="20"/>
        </w:rPr>
      </w:pPr>
    </w:p>
    <w:p w14:paraId="2F51042A" w14:textId="7B62F3A1" w:rsidR="006A2F1A" w:rsidRPr="00413BCF" w:rsidRDefault="0098534E" w:rsidP="001770D1">
      <w:pPr>
        <w:spacing w:line="276" w:lineRule="auto"/>
        <w:jc w:val="center"/>
        <w:rPr>
          <w:rFonts w:asciiTheme="minorHAnsi" w:hAnsiTheme="minorHAnsi" w:cstheme="minorHAnsi"/>
          <w:b/>
          <w:sz w:val="20"/>
          <w:szCs w:val="20"/>
        </w:rPr>
      </w:pPr>
      <w:r w:rsidRPr="00413BCF">
        <w:rPr>
          <w:rFonts w:asciiTheme="minorHAnsi" w:hAnsiTheme="minorHAnsi" w:cstheme="minorHAnsi"/>
          <w:b/>
          <w:sz w:val="20"/>
          <w:szCs w:val="20"/>
        </w:rPr>
        <w:t>UN</w:t>
      </w:r>
      <w:r w:rsidR="00B016ED" w:rsidRPr="00413BCF">
        <w:rPr>
          <w:rFonts w:asciiTheme="minorHAnsi" w:hAnsiTheme="minorHAnsi" w:cstheme="minorHAnsi"/>
          <w:b/>
          <w:sz w:val="20"/>
          <w:szCs w:val="20"/>
        </w:rPr>
        <w:t>(E)</w:t>
      </w:r>
      <w:r w:rsidRPr="00413BCF">
        <w:rPr>
          <w:rFonts w:asciiTheme="minorHAnsi" w:hAnsiTheme="minorHAnsi" w:cstheme="minorHAnsi"/>
          <w:b/>
          <w:sz w:val="20"/>
          <w:szCs w:val="20"/>
        </w:rPr>
        <w:t xml:space="preserve"> </w:t>
      </w:r>
      <w:r w:rsidR="00413BCF" w:rsidRPr="00413BCF">
        <w:rPr>
          <w:rFonts w:asciiTheme="minorHAnsi" w:hAnsiTheme="minorHAnsi" w:cstheme="minorHAnsi"/>
          <w:b/>
          <w:sz w:val="20"/>
          <w:szCs w:val="20"/>
        </w:rPr>
        <w:t>SECRETAIRE OFFICIALITE</w:t>
      </w:r>
    </w:p>
    <w:p w14:paraId="20A668BF" w14:textId="3171087B" w:rsidR="00413BCF" w:rsidRPr="00C90317" w:rsidRDefault="00C90317" w:rsidP="00413BCF">
      <w:pPr>
        <w:spacing w:line="276" w:lineRule="auto"/>
        <w:jc w:val="center"/>
        <w:rPr>
          <w:rFonts w:asciiTheme="minorHAnsi" w:hAnsiTheme="minorHAnsi" w:cstheme="minorHAnsi"/>
          <w:b/>
          <w:sz w:val="20"/>
          <w:szCs w:val="20"/>
        </w:rPr>
      </w:pPr>
      <w:r w:rsidRPr="00C90317">
        <w:rPr>
          <w:rFonts w:asciiTheme="minorHAnsi" w:hAnsiTheme="minorHAnsi" w:cstheme="minorHAnsi"/>
          <w:b/>
          <w:sz w:val="20"/>
          <w:szCs w:val="20"/>
        </w:rPr>
        <w:t>En CD</w:t>
      </w:r>
      <w:r>
        <w:rPr>
          <w:rFonts w:asciiTheme="minorHAnsi" w:hAnsiTheme="minorHAnsi" w:cstheme="minorHAnsi"/>
          <w:b/>
          <w:sz w:val="20"/>
          <w:szCs w:val="20"/>
        </w:rPr>
        <w:t xml:space="preserve">D </w:t>
      </w:r>
      <w:r w:rsidR="00413BCF">
        <w:rPr>
          <w:rFonts w:asciiTheme="minorHAnsi" w:hAnsiTheme="minorHAnsi" w:cstheme="minorHAnsi"/>
          <w:b/>
          <w:sz w:val="20"/>
          <w:szCs w:val="20"/>
        </w:rPr>
        <w:t>6</w:t>
      </w:r>
      <w:r>
        <w:rPr>
          <w:rFonts w:asciiTheme="minorHAnsi" w:hAnsiTheme="minorHAnsi" w:cstheme="minorHAnsi"/>
          <w:b/>
          <w:sz w:val="20"/>
          <w:szCs w:val="20"/>
        </w:rPr>
        <w:t xml:space="preserve"> mois</w:t>
      </w:r>
      <w:r w:rsidR="00413BCF">
        <w:rPr>
          <w:rFonts w:asciiTheme="minorHAnsi" w:hAnsiTheme="minorHAnsi" w:cstheme="minorHAnsi"/>
          <w:b/>
          <w:sz w:val="20"/>
          <w:szCs w:val="20"/>
        </w:rPr>
        <w:t>, reconductible</w:t>
      </w:r>
    </w:p>
    <w:p w14:paraId="555068DB" w14:textId="59107443" w:rsidR="00066752" w:rsidRPr="00AA4D13" w:rsidRDefault="00066752" w:rsidP="001770D1">
      <w:pPr>
        <w:spacing w:line="276" w:lineRule="auto"/>
        <w:jc w:val="center"/>
        <w:rPr>
          <w:rFonts w:asciiTheme="minorHAnsi" w:hAnsiTheme="minorHAnsi" w:cstheme="minorHAnsi"/>
          <w:bCs/>
          <w:sz w:val="20"/>
          <w:szCs w:val="20"/>
        </w:rPr>
      </w:pPr>
      <w:r w:rsidRPr="00AA4D13">
        <w:rPr>
          <w:rFonts w:asciiTheme="minorHAnsi" w:hAnsiTheme="minorHAnsi" w:cstheme="minorHAnsi"/>
          <w:bCs/>
          <w:sz w:val="20"/>
          <w:szCs w:val="20"/>
        </w:rPr>
        <w:t xml:space="preserve">A </w:t>
      </w:r>
      <w:r w:rsidR="00413BCF">
        <w:rPr>
          <w:rFonts w:asciiTheme="minorHAnsi" w:hAnsiTheme="minorHAnsi" w:cstheme="minorHAnsi"/>
          <w:bCs/>
          <w:sz w:val="20"/>
          <w:szCs w:val="20"/>
        </w:rPr>
        <w:t>temps partiel</w:t>
      </w:r>
    </w:p>
    <w:p w14:paraId="7C518415" w14:textId="77777777" w:rsidR="00B016ED" w:rsidRPr="00AA4D13" w:rsidRDefault="00B016ED" w:rsidP="00B016ED">
      <w:pPr>
        <w:rPr>
          <w:rFonts w:asciiTheme="minorHAnsi" w:hAnsiTheme="minorHAnsi" w:cstheme="minorHAnsi"/>
          <w:sz w:val="20"/>
          <w:szCs w:val="20"/>
        </w:rPr>
      </w:pPr>
    </w:p>
    <w:p w14:paraId="376A0FEA" w14:textId="0EE59980" w:rsidR="003603AD" w:rsidRPr="00A562C2" w:rsidRDefault="00413BCF" w:rsidP="00C90317">
      <w:pPr>
        <w:jc w:val="center"/>
        <w:rPr>
          <w:rFonts w:asciiTheme="minorHAnsi" w:hAnsiTheme="minorHAnsi" w:cstheme="minorHAnsi"/>
          <w:i/>
          <w:iCs/>
          <w:sz w:val="20"/>
          <w:szCs w:val="20"/>
        </w:rPr>
      </w:pPr>
      <w:r>
        <w:rPr>
          <w:rFonts w:asciiTheme="minorHAnsi" w:hAnsiTheme="minorHAnsi" w:cstheme="minorHAnsi"/>
          <w:i/>
          <w:iCs/>
          <w:sz w:val="20"/>
          <w:szCs w:val="20"/>
        </w:rPr>
        <w:t>Evêché de Quimper</w:t>
      </w:r>
    </w:p>
    <w:p w14:paraId="134D27AA" w14:textId="77777777" w:rsidR="00E03E13" w:rsidRPr="00B016ED" w:rsidRDefault="00E03E13" w:rsidP="00FD7D34">
      <w:pPr>
        <w:jc w:val="center"/>
        <w:rPr>
          <w:rFonts w:asciiTheme="minorHAnsi" w:hAnsiTheme="minorHAnsi" w:cstheme="minorHAnsi"/>
          <w:sz w:val="20"/>
          <w:szCs w:val="20"/>
        </w:rPr>
      </w:pPr>
    </w:p>
    <w:p w14:paraId="2D6D4121" w14:textId="77777777" w:rsidR="004D6D2F" w:rsidRPr="00B016ED" w:rsidRDefault="004D6D2F" w:rsidP="00FD7D34">
      <w:pPr>
        <w:jc w:val="center"/>
        <w:rPr>
          <w:rFonts w:asciiTheme="minorHAnsi" w:hAnsiTheme="minorHAnsi" w:cstheme="minorHAnsi"/>
          <w:sz w:val="20"/>
          <w:szCs w:val="20"/>
        </w:rPr>
      </w:pPr>
    </w:p>
    <w:p w14:paraId="7AF15E25" w14:textId="77777777" w:rsidR="006F4A4F" w:rsidRPr="004D6D2F" w:rsidRDefault="006F4A4F" w:rsidP="006F4A4F">
      <w:pPr>
        <w:jc w:val="both"/>
        <w:rPr>
          <w:rFonts w:asciiTheme="minorHAnsi" w:hAnsiTheme="minorHAnsi" w:cstheme="minorHAnsi"/>
          <w:b/>
          <w:sz w:val="20"/>
          <w:szCs w:val="20"/>
          <w:u w:val="single"/>
        </w:rPr>
      </w:pPr>
      <w:r w:rsidRPr="004D6D2F">
        <w:rPr>
          <w:rFonts w:asciiTheme="minorHAnsi" w:hAnsiTheme="minorHAnsi" w:cstheme="minorHAnsi"/>
          <w:b/>
          <w:sz w:val="20"/>
          <w:szCs w:val="20"/>
          <w:u w:val="single"/>
        </w:rPr>
        <w:t>Missions principales </w:t>
      </w:r>
    </w:p>
    <w:p w14:paraId="18B59EFD" w14:textId="77777777" w:rsidR="00792860" w:rsidRPr="004D6D2F" w:rsidRDefault="00792860" w:rsidP="006F4A4F">
      <w:pPr>
        <w:jc w:val="both"/>
        <w:rPr>
          <w:rFonts w:asciiTheme="minorHAnsi" w:hAnsiTheme="minorHAnsi" w:cstheme="minorHAnsi"/>
          <w:b/>
          <w:sz w:val="20"/>
          <w:szCs w:val="20"/>
          <w:u w:val="single"/>
        </w:rPr>
      </w:pPr>
    </w:p>
    <w:p w14:paraId="46B7CECB" w14:textId="5CF6CF2B" w:rsidR="00D9030D" w:rsidRPr="00CE731A" w:rsidRDefault="000D6451" w:rsidP="00CE731A">
      <w:pPr>
        <w:jc w:val="both"/>
        <w:rPr>
          <w:rFonts w:asciiTheme="minorHAnsi" w:hAnsiTheme="minorHAnsi" w:cstheme="minorHAnsi"/>
          <w:sz w:val="20"/>
          <w:szCs w:val="20"/>
        </w:rPr>
      </w:pPr>
      <w:r w:rsidRPr="004D6D2F">
        <w:rPr>
          <w:rFonts w:asciiTheme="minorHAnsi" w:hAnsiTheme="minorHAnsi" w:cstheme="minorHAnsi"/>
          <w:sz w:val="20"/>
          <w:szCs w:val="20"/>
        </w:rPr>
        <w:t xml:space="preserve">Sous l’autorité </w:t>
      </w:r>
      <w:r w:rsidR="00A506A0">
        <w:rPr>
          <w:rFonts w:asciiTheme="minorHAnsi" w:hAnsiTheme="minorHAnsi" w:cstheme="minorHAnsi"/>
          <w:sz w:val="20"/>
          <w:szCs w:val="20"/>
        </w:rPr>
        <w:t>de</w:t>
      </w:r>
      <w:r w:rsidR="00E84682">
        <w:rPr>
          <w:rFonts w:asciiTheme="minorHAnsi" w:hAnsiTheme="minorHAnsi" w:cstheme="minorHAnsi"/>
          <w:sz w:val="20"/>
          <w:szCs w:val="20"/>
        </w:rPr>
        <w:t xml:space="preserve"> l’Official / Vice-Official</w:t>
      </w:r>
      <w:r w:rsidR="00374FE6" w:rsidRPr="004D6D2F">
        <w:rPr>
          <w:rFonts w:asciiTheme="minorHAnsi" w:hAnsiTheme="minorHAnsi" w:cstheme="minorHAnsi"/>
          <w:sz w:val="20"/>
          <w:szCs w:val="20"/>
        </w:rPr>
        <w:t xml:space="preserve">, </w:t>
      </w:r>
      <w:r w:rsidR="003E593B" w:rsidRPr="004D6D2F">
        <w:rPr>
          <w:rFonts w:asciiTheme="minorHAnsi" w:hAnsiTheme="minorHAnsi" w:cstheme="minorHAnsi"/>
          <w:sz w:val="20"/>
          <w:szCs w:val="20"/>
        </w:rPr>
        <w:t xml:space="preserve">vous assurez </w:t>
      </w:r>
      <w:r w:rsidR="007104D2" w:rsidRPr="00CE731A">
        <w:rPr>
          <w:rFonts w:asciiTheme="minorHAnsi" w:hAnsiTheme="minorHAnsi" w:cstheme="minorHAnsi"/>
          <w:sz w:val="20"/>
          <w:szCs w:val="20"/>
        </w:rPr>
        <w:t xml:space="preserve">la rédaction, la reproduction d’actes canoniques et le suivi de l’activité juridictionnelle avec notamment la mise en œuvre des procédures judiciaires canoniques. Vous garantissez la bonne exécution des formalités administratives et des procédures canoniques. </w:t>
      </w:r>
    </w:p>
    <w:p w14:paraId="7E2D5B03" w14:textId="087451F9" w:rsidR="007104D2" w:rsidRPr="00CE731A" w:rsidRDefault="00D9030D" w:rsidP="00CE731A">
      <w:pPr>
        <w:jc w:val="both"/>
        <w:rPr>
          <w:rFonts w:asciiTheme="minorHAnsi" w:hAnsiTheme="minorHAnsi" w:cstheme="minorHAnsi"/>
          <w:sz w:val="20"/>
          <w:szCs w:val="20"/>
        </w:rPr>
      </w:pPr>
      <w:r w:rsidRPr="00CE731A">
        <w:rPr>
          <w:rFonts w:asciiTheme="minorHAnsi" w:hAnsiTheme="minorHAnsi" w:cstheme="minorHAnsi"/>
          <w:sz w:val="20"/>
          <w:szCs w:val="20"/>
        </w:rPr>
        <w:t>Vous êtes garant(e) de l’a</w:t>
      </w:r>
      <w:r w:rsidR="007104D2" w:rsidRPr="00CE731A">
        <w:rPr>
          <w:rFonts w:asciiTheme="minorHAnsi" w:hAnsiTheme="minorHAnsi" w:cstheme="minorHAnsi"/>
          <w:sz w:val="20"/>
          <w:szCs w:val="20"/>
        </w:rPr>
        <w:t xml:space="preserve">uthentification, </w:t>
      </w:r>
      <w:r w:rsidRPr="00CE731A">
        <w:rPr>
          <w:rFonts w:asciiTheme="minorHAnsi" w:hAnsiTheme="minorHAnsi" w:cstheme="minorHAnsi"/>
          <w:sz w:val="20"/>
          <w:szCs w:val="20"/>
        </w:rPr>
        <w:t xml:space="preserve">de la </w:t>
      </w:r>
      <w:r w:rsidR="007104D2" w:rsidRPr="00CE731A">
        <w:rPr>
          <w:rFonts w:asciiTheme="minorHAnsi" w:hAnsiTheme="minorHAnsi" w:cstheme="minorHAnsi"/>
          <w:sz w:val="20"/>
          <w:szCs w:val="20"/>
        </w:rPr>
        <w:t xml:space="preserve">conservation et </w:t>
      </w:r>
      <w:r w:rsidRPr="00CE731A">
        <w:rPr>
          <w:rFonts w:asciiTheme="minorHAnsi" w:hAnsiTheme="minorHAnsi" w:cstheme="minorHAnsi"/>
          <w:sz w:val="20"/>
          <w:szCs w:val="20"/>
        </w:rPr>
        <w:t>de l’</w:t>
      </w:r>
      <w:r w:rsidR="007104D2" w:rsidRPr="00CE731A">
        <w:rPr>
          <w:rFonts w:asciiTheme="minorHAnsi" w:hAnsiTheme="minorHAnsi" w:cstheme="minorHAnsi"/>
          <w:sz w:val="20"/>
          <w:szCs w:val="20"/>
        </w:rPr>
        <w:t>archivage des actes de procédure.</w:t>
      </w:r>
    </w:p>
    <w:p w14:paraId="509B6596" w14:textId="1ACA04F1" w:rsidR="00857486" w:rsidRDefault="00D9030D" w:rsidP="003E593B">
      <w:pPr>
        <w:jc w:val="both"/>
        <w:rPr>
          <w:rFonts w:asciiTheme="minorHAnsi" w:hAnsiTheme="minorHAnsi" w:cstheme="minorHAnsi"/>
          <w:sz w:val="20"/>
          <w:szCs w:val="20"/>
        </w:rPr>
      </w:pPr>
      <w:r w:rsidRPr="00CE731A">
        <w:rPr>
          <w:rFonts w:asciiTheme="minorHAnsi" w:hAnsiTheme="minorHAnsi" w:cstheme="minorHAnsi"/>
          <w:sz w:val="20"/>
          <w:szCs w:val="20"/>
        </w:rPr>
        <w:t>Vous a</w:t>
      </w:r>
      <w:r w:rsidR="007104D2" w:rsidRPr="00CE731A">
        <w:rPr>
          <w:rFonts w:asciiTheme="minorHAnsi" w:hAnsiTheme="minorHAnsi" w:cstheme="minorHAnsi"/>
          <w:sz w:val="20"/>
          <w:szCs w:val="20"/>
        </w:rPr>
        <w:t>ssure</w:t>
      </w:r>
      <w:r w:rsidRPr="00CE731A">
        <w:rPr>
          <w:rFonts w:asciiTheme="minorHAnsi" w:hAnsiTheme="minorHAnsi" w:cstheme="minorHAnsi"/>
          <w:sz w:val="20"/>
          <w:szCs w:val="20"/>
        </w:rPr>
        <w:t>z</w:t>
      </w:r>
      <w:r w:rsidR="007104D2" w:rsidRPr="00CE731A">
        <w:rPr>
          <w:rFonts w:asciiTheme="minorHAnsi" w:hAnsiTheme="minorHAnsi" w:cstheme="minorHAnsi"/>
          <w:sz w:val="20"/>
          <w:szCs w:val="20"/>
        </w:rPr>
        <w:t xml:space="preserve"> le suivi des dossiers en cours.</w:t>
      </w:r>
      <w:r w:rsidR="00586DA9">
        <w:rPr>
          <w:rFonts w:asciiTheme="minorHAnsi" w:hAnsiTheme="minorHAnsi" w:cstheme="minorHAnsi"/>
          <w:sz w:val="20"/>
          <w:szCs w:val="20"/>
        </w:rPr>
        <w:t xml:space="preserve"> </w:t>
      </w:r>
      <w:r w:rsidRPr="00CE731A">
        <w:rPr>
          <w:rFonts w:asciiTheme="minorHAnsi" w:hAnsiTheme="minorHAnsi" w:cstheme="minorHAnsi"/>
          <w:sz w:val="20"/>
          <w:szCs w:val="20"/>
        </w:rPr>
        <w:t xml:space="preserve">Vous assistez </w:t>
      </w:r>
      <w:r w:rsidR="007104D2" w:rsidRPr="00CE731A">
        <w:rPr>
          <w:rFonts w:asciiTheme="minorHAnsi" w:hAnsiTheme="minorHAnsi" w:cstheme="minorHAnsi"/>
          <w:sz w:val="20"/>
          <w:szCs w:val="20"/>
        </w:rPr>
        <w:t>aux audiences avec prise de notes</w:t>
      </w:r>
      <w:r w:rsidR="00247E2A">
        <w:rPr>
          <w:rFonts w:asciiTheme="minorHAnsi" w:hAnsiTheme="minorHAnsi" w:cstheme="minorHAnsi"/>
          <w:sz w:val="20"/>
          <w:szCs w:val="20"/>
        </w:rPr>
        <w:t>.</w:t>
      </w:r>
    </w:p>
    <w:p w14:paraId="69740DAF" w14:textId="77777777" w:rsidR="003E593B" w:rsidRPr="004D6D2F" w:rsidRDefault="003E593B" w:rsidP="003E593B">
      <w:pPr>
        <w:jc w:val="both"/>
        <w:rPr>
          <w:rFonts w:asciiTheme="minorHAnsi" w:hAnsiTheme="minorHAnsi" w:cstheme="minorHAnsi"/>
          <w:sz w:val="20"/>
          <w:szCs w:val="20"/>
        </w:rPr>
      </w:pPr>
    </w:p>
    <w:p w14:paraId="18717D40" w14:textId="77777777" w:rsidR="006F4A4F" w:rsidRPr="004D6D2F" w:rsidRDefault="006F4A4F" w:rsidP="006F4A4F">
      <w:pPr>
        <w:jc w:val="both"/>
        <w:rPr>
          <w:rFonts w:asciiTheme="minorHAnsi" w:hAnsiTheme="minorHAnsi" w:cstheme="minorHAnsi"/>
          <w:b/>
          <w:sz w:val="20"/>
          <w:szCs w:val="20"/>
          <w:u w:val="single"/>
        </w:rPr>
      </w:pPr>
      <w:r w:rsidRPr="004D6D2F">
        <w:rPr>
          <w:rFonts w:asciiTheme="minorHAnsi" w:hAnsiTheme="minorHAnsi" w:cstheme="minorHAnsi"/>
          <w:b/>
          <w:sz w:val="20"/>
          <w:szCs w:val="20"/>
          <w:u w:val="single"/>
        </w:rPr>
        <w:t>Profil</w:t>
      </w:r>
    </w:p>
    <w:p w14:paraId="54DEC136" w14:textId="77777777" w:rsidR="0055735D" w:rsidRPr="004D6D2F" w:rsidRDefault="0055735D" w:rsidP="006F4A4F">
      <w:pPr>
        <w:jc w:val="both"/>
        <w:rPr>
          <w:rFonts w:asciiTheme="minorHAnsi" w:hAnsiTheme="minorHAnsi" w:cstheme="minorHAnsi"/>
          <w:b/>
          <w:sz w:val="20"/>
          <w:szCs w:val="20"/>
          <w:u w:val="single"/>
        </w:rPr>
      </w:pPr>
    </w:p>
    <w:p w14:paraId="00A720F8" w14:textId="638115B6" w:rsidR="00533491" w:rsidRDefault="00533491" w:rsidP="006F4A4F">
      <w:pPr>
        <w:jc w:val="both"/>
        <w:rPr>
          <w:rFonts w:asciiTheme="minorHAnsi" w:hAnsiTheme="minorHAnsi" w:cstheme="minorHAnsi"/>
          <w:sz w:val="20"/>
          <w:szCs w:val="20"/>
        </w:rPr>
      </w:pPr>
      <w:r w:rsidRPr="004D6D2F">
        <w:rPr>
          <w:rFonts w:asciiTheme="minorHAnsi" w:hAnsiTheme="minorHAnsi" w:cstheme="minorHAnsi"/>
          <w:sz w:val="20"/>
          <w:szCs w:val="20"/>
        </w:rPr>
        <w:t xml:space="preserve">De formation secrétariat </w:t>
      </w:r>
      <w:r w:rsidR="0019789C">
        <w:rPr>
          <w:rFonts w:asciiTheme="minorHAnsi" w:hAnsiTheme="minorHAnsi" w:cstheme="minorHAnsi"/>
          <w:sz w:val="20"/>
          <w:szCs w:val="20"/>
        </w:rPr>
        <w:t xml:space="preserve">juridique </w:t>
      </w:r>
      <w:r w:rsidRPr="004D6D2F">
        <w:rPr>
          <w:rFonts w:asciiTheme="minorHAnsi" w:hAnsiTheme="minorHAnsi" w:cstheme="minorHAnsi"/>
          <w:sz w:val="20"/>
          <w:szCs w:val="20"/>
        </w:rPr>
        <w:t>/ assistant</w:t>
      </w:r>
      <w:r w:rsidR="00586DA9">
        <w:rPr>
          <w:rFonts w:asciiTheme="minorHAnsi" w:hAnsiTheme="minorHAnsi" w:cstheme="minorHAnsi"/>
          <w:sz w:val="20"/>
          <w:szCs w:val="20"/>
        </w:rPr>
        <w:t>(e)</w:t>
      </w:r>
      <w:r w:rsidRPr="004D6D2F">
        <w:rPr>
          <w:rFonts w:asciiTheme="minorHAnsi" w:hAnsiTheme="minorHAnsi" w:cstheme="minorHAnsi"/>
          <w:sz w:val="20"/>
          <w:szCs w:val="20"/>
        </w:rPr>
        <w:t xml:space="preserve"> de direction</w:t>
      </w:r>
      <w:r w:rsidR="00426B18">
        <w:rPr>
          <w:rFonts w:asciiTheme="minorHAnsi" w:hAnsiTheme="minorHAnsi" w:cstheme="minorHAnsi"/>
          <w:sz w:val="20"/>
          <w:szCs w:val="20"/>
        </w:rPr>
        <w:t>,</w:t>
      </w:r>
      <w:r w:rsidRPr="004D6D2F">
        <w:rPr>
          <w:rFonts w:asciiTheme="minorHAnsi" w:hAnsiTheme="minorHAnsi" w:cstheme="minorHAnsi"/>
          <w:sz w:val="20"/>
          <w:szCs w:val="20"/>
        </w:rPr>
        <w:t xml:space="preserve"> vous ma</w:t>
      </w:r>
      <w:r w:rsidR="00F0463E">
        <w:rPr>
          <w:rFonts w:asciiTheme="minorHAnsi" w:hAnsiTheme="minorHAnsi" w:cstheme="minorHAnsi"/>
          <w:sz w:val="20"/>
          <w:szCs w:val="20"/>
        </w:rPr>
        <w:t>î</w:t>
      </w:r>
      <w:r w:rsidRPr="004D6D2F">
        <w:rPr>
          <w:rFonts w:asciiTheme="minorHAnsi" w:hAnsiTheme="minorHAnsi" w:cstheme="minorHAnsi"/>
          <w:sz w:val="20"/>
          <w:szCs w:val="20"/>
        </w:rPr>
        <w:t>trisez les outils bureautiques</w:t>
      </w:r>
      <w:r w:rsidR="003731E1" w:rsidRPr="004D6D2F">
        <w:rPr>
          <w:rFonts w:asciiTheme="minorHAnsi" w:hAnsiTheme="minorHAnsi" w:cstheme="minorHAnsi"/>
          <w:sz w:val="20"/>
          <w:szCs w:val="20"/>
        </w:rPr>
        <w:t xml:space="preserve"> et numériques</w:t>
      </w:r>
      <w:r w:rsidRPr="004D6D2F">
        <w:rPr>
          <w:rFonts w:asciiTheme="minorHAnsi" w:hAnsiTheme="minorHAnsi" w:cstheme="minorHAnsi"/>
          <w:sz w:val="20"/>
          <w:szCs w:val="20"/>
        </w:rPr>
        <w:t xml:space="preserve"> </w:t>
      </w:r>
      <w:r w:rsidR="003A5050" w:rsidRPr="004D6D2F">
        <w:rPr>
          <w:rFonts w:asciiTheme="minorHAnsi" w:hAnsiTheme="minorHAnsi" w:cstheme="minorHAnsi"/>
          <w:sz w:val="20"/>
          <w:szCs w:val="20"/>
        </w:rPr>
        <w:t>et avez une capacité de rédaction et de synthèse</w:t>
      </w:r>
      <w:r w:rsidR="00825E49" w:rsidRPr="004D6D2F">
        <w:rPr>
          <w:rFonts w:asciiTheme="minorHAnsi" w:hAnsiTheme="minorHAnsi" w:cstheme="minorHAnsi"/>
          <w:sz w:val="20"/>
          <w:szCs w:val="20"/>
        </w:rPr>
        <w:t xml:space="preserve"> ainsi que de création et de gestion de bases de données</w:t>
      </w:r>
      <w:r w:rsidR="003A5050" w:rsidRPr="004D6D2F">
        <w:rPr>
          <w:rFonts w:asciiTheme="minorHAnsi" w:hAnsiTheme="minorHAnsi" w:cstheme="minorHAnsi"/>
          <w:sz w:val="20"/>
          <w:szCs w:val="20"/>
        </w:rPr>
        <w:t>. Vous avez une méthodologie de travail d’un secrétariat</w:t>
      </w:r>
      <w:r w:rsidR="0019789C">
        <w:rPr>
          <w:rFonts w:asciiTheme="minorHAnsi" w:hAnsiTheme="minorHAnsi" w:cstheme="minorHAnsi"/>
          <w:sz w:val="20"/>
          <w:szCs w:val="20"/>
        </w:rPr>
        <w:t xml:space="preserve"> juridique.</w:t>
      </w:r>
    </w:p>
    <w:p w14:paraId="1BBDEFE4" w14:textId="77777777" w:rsidR="00805446" w:rsidRDefault="00805446" w:rsidP="006F4A4F">
      <w:pPr>
        <w:jc w:val="both"/>
        <w:rPr>
          <w:rFonts w:asciiTheme="minorHAnsi" w:hAnsiTheme="minorHAnsi" w:cstheme="minorHAnsi"/>
          <w:sz w:val="20"/>
          <w:szCs w:val="20"/>
        </w:rPr>
      </w:pPr>
    </w:p>
    <w:p w14:paraId="42F18BA5" w14:textId="0792DAC6" w:rsidR="00805446" w:rsidRDefault="00805446" w:rsidP="006F4A4F">
      <w:pPr>
        <w:jc w:val="both"/>
        <w:rPr>
          <w:rFonts w:asciiTheme="minorHAnsi" w:hAnsiTheme="minorHAnsi" w:cstheme="minorHAnsi"/>
          <w:sz w:val="20"/>
          <w:szCs w:val="20"/>
        </w:rPr>
      </w:pPr>
      <w:r>
        <w:rPr>
          <w:rFonts w:asciiTheme="minorHAnsi" w:hAnsiTheme="minorHAnsi" w:cstheme="minorHAnsi"/>
          <w:sz w:val="20"/>
          <w:szCs w:val="20"/>
        </w:rPr>
        <w:t xml:space="preserve">Vous avez une connaissance du droit / droit canonique ou </w:t>
      </w:r>
      <w:r w:rsidR="00081369">
        <w:rPr>
          <w:rFonts w:asciiTheme="minorHAnsi" w:hAnsiTheme="minorHAnsi" w:cstheme="minorHAnsi"/>
          <w:sz w:val="20"/>
          <w:szCs w:val="20"/>
        </w:rPr>
        <w:t>êtes à l’aise avec le suivi et la mise en œuvre de procédures</w:t>
      </w:r>
      <w:r w:rsidR="00BB2F0D">
        <w:rPr>
          <w:rFonts w:asciiTheme="minorHAnsi" w:hAnsiTheme="minorHAnsi" w:cstheme="minorHAnsi"/>
          <w:sz w:val="20"/>
          <w:szCs w:val="20"/>
        </w:rPr>
        <w:t xml:space="preserve"> juridiques. </w:t>
      </w:r>
    </w:p>
    <w:p w14:paraId="26A8703C" w14:textId="77777777" w:rsidR="00533491" w:rsidRDefault="00533491" w:rsidP="006F4A4F">
      <w:pPr>
        <w:jc w:val="both"/>
        <w:rPr>
          <w:rFonts w:asciiTheme="minorHAnsi" w:hAnsiTheme="minorHAnsi" w:cstheme="minorHAnsi"/>
          <w:sz w:val="20"/>
          <w:szCs w:val="20"/>
        </w:rPr>
      </w:pPr>
    </w:p>
    <w:p w14:paraId="3DA8AFB2" w14:textId="6FEFF8FF" w:rsidR="0048458A" w:rsidRDefault="0048458A" w:rsidP="006F4A4F">
      <w:pPr>
        <w:jc w:val="both"/>
        <w:rPr>
          <w:rFonts w:asciiTheme="minorHAnsi" w:hAnsiTheme="minorHAnsi" w:cstheme="minorHAnsi"/>
          <w:sz w:val="20"/>
          <w:szCs w:val="20"/>
        </w:rPr>
      </w:pPr>
      <w:r>
        <w:rPr>
          <w:rFonts w:asciiTheme="minorHAnsi" w:hAnsiTheme="minorHAnsi" w:cstheme="minorHAnsi"/>
          <w:sz w:val="20"/>
          <w:szCs w:val="20"/>
        </w:rPr>
        <w:t xml:space="preserve">Vous avez un sens de l’analyse reconnu qui vous permet de </w:t>
      </w:r>
      <w:r w:rsidR="00A45FBF">
        <w:rPr>
          <w:rFonts w:asciiTheme="minorHAnsi" w:hAnsiTheme="minorHAnsi" w:cstheme="minorHAnsi"/>
          <w:sz w:val="20"/>
          <w:szCs w:val="20"/>
        </w:rPr>
        <w:t xml:space="preserve">gérer en autonomie les dossiers qui vous sont confiés. </w:t>
      </w:r>
    </w:p>
    <w:p w14:paraId="53708728" w14:textId="77777777" w:rsidR="0048458A" w:rsidRPr="004D6D2F" w:rsidRDefault="0048458A" w:rsidP="006F4A4F">
      <w:pPr>
        <w:jc w:val="both"/>
        <w:rPr>
          <w:rFonts w:asciiTheme="minorHAnsi" w:hAnsiTheme="minorHAnsi" w:cstheme="minorHAnsi"/>
          <w:b/>
          <w:sz w:val="20"/>
          <w:szCs w:val="20"/>
          <w:u w:val="single"/>
        </w:rPr>
      </w:pPr>
    </w:p>
    <w:p w14:paraId="26E672BC" w14:textId="1F7F0BFB" w:rsidR="00EC053A" w:rsidRPr="004D6D2F" w:rsidRDefault="00EC053A" w:rsidP="006F4A4F">
      <w:pPr>
        <w:jc w:val="both"/>
        <w:rPr>
          <w:rFonts w:asciiTheme="minorHAnsi" w:hAnsiTheme="minorHAnsi" w:cstheme="minorHAnsi"/>
          <w:sz w:val="20"/>
          <w:szCs w:val="20"/>
        </w:rPr>
      </w:pPr>
      <w:r w:rsidRPr="004D6D2F">
        <w:rPr>
          <w:rFonts w:asciiTheme="minorHAnsi" w:hAnsiTheme="minorHAnsi" w:cstheme="minorHAnsi"/>
          <w:sz w:val="20"/>
          <w:szCs w:val="20"/>
        </w:rPr>
        <w:t>Vous savez gérer votre temps et votre charge de travail de manière autonome</w:t>
      </w:r>
      <w:r w:rsidR="000E2D3D" w:rsidRPr="004D6D2F">
        <w:rPr>
          <w:rFonts w:asciiTheme="minorHAnsi" w:hAnsiTheme="minorHAnsi" w:cstheme="minorHAnsi"/>
          <w:sz w:val="20"/>
          <w:szCs w:val="20"/>
        </w:rPr>
        <w:t xml:space="preserve"> et organisée</w:t>
      </w:r>
      <w:r w:rsidRPr="004D6D2F">
        <w:rPr>
          <w:rFonts w:asciiTheme="minorHAnsi" w:hAnsiTheme="minorHAnsi" w:cstheme="minorHAnsi"/>
          <w:sz w:val="20"/>
          <w:szCs w:val="20"/>
        </w:rPr>
        <w:t xml:space="preserve"> tout en sachant rendre compte et respecter les orientations données. Vous avez le se</w:t>
      </w:r>
      <w:r w:rsidR="001770D1" w:rsidRPr="004D6D2F">
        <w:rPr>
          <w:rFonts w:asciiTheme="minorHAnsi" w:hAnsiTheme="minorHAnsi" w:cstheme="minorHAnsi"/>
          <w:sz w:val="20"/>
          <w:szCs w:val="20"/>
        </w:rPr>
        <w:t>ns du relationnel vous permettant de vous adapter à vos</w:t>
      </w:r>
      <w:r w:rsidRPr="004D6D2F">
        <w:rPr>
          <w:rFonts w:asciiTheme="minorHAnsi" w:hAnsiTheme="minorHAnsi" w:cstheme="minorHAnsi"/>
          <w:sz w:val="20"/>
          <w:szCs w:val="20"/>
        </w:rPr>
        <w:t xml:space="preserve"> interlocuteur</w:t>
      </w:r>
      <w:r w:rsidR="001770D1" w:rsidRPr="004D6D2F">
        <w:rPr>
          <w:rFonts w:asciiTheme="minorHAnsi" w:hAnsiTheme="minorHAnsi" w:cstheme="minorHAnsi"/>
          <w:sz w:val="20"/>
          <w:szCs w:val="20"/>
        </w:rPr>
        <w:t>s</w:t>
      </w:r>
      <w:r w:rsidRPr="004D6D2F">
        <w:rPr>
          <w:rFonts w:asciiTheme="minorHAnsi" w:hAnsiTheme="minorHAnsi" w:cstheme="minorHAnsi"/>
          <w:sz w:val="20"/>
          <w:szCs w:val="20"/>
        </w:rPr>
        <w:t>. Vous savez travailler en équipe</w:t>
      </w:r>
      <w:r w:rsidR="00641096" w:rsidRPr="004D6D2F">
        <w:rPr>
          <w:rFonts w:asciiTheme="minorHAnsi" w:hAnsiTheme="minorHAnsi" w:cstheme="minorHAnsi"/>
          <w:sz w:val="20"/>
          <w:szCs w:val="20"/>
        </w:rPr>
        <w:t xml:space="preserve">, </w:t>
      </w:r>
      <w:r w:rsidR="00643E1E">
        <w:rPr>
          <w:rFonts w:asciiTheme="minorHAnsi" w:hAnsiTheme="minorHAnsi" w:cstheme="minorHAnsi"/>
          <w:sz w:val="20"/>
          <w:szCs w:val="20"/>
        </w:rPr>
        <w:t xml:space="preserve">anticiper, </w:t>
      </w:r>
      <w:r w:rsidR="00641096" w:rsidRPr="004D6D2F">
        <w:rPr>
          <w:rFonts w:asciiTheme="minorHAnsi" w:hAnsiTheme="minorHAnsi" w:cstheme="minorHAnsi"/>
          <w:sz w:val="20"/>
          <w:szCs w:val="20"/>
        </w:rPr>
        <w:t>partager l’information</w:t>
      </w:r>
      <w:r w:rsidR="003A5050" w:rsidRPr="004D6D2F">
        <w:rPr>
          <w:rFonts w:asciiTheme="minorHAnsi" w:hAnsiTheme="minorHAnsi" w:cstheme="minorHAnsi"/>
          <w:sz w:val="20"/>
          <w:szCs w:val="20"/>
        </w:rPr>
        <w:t xml:space="preserve"> </w:t>
      </w:r>
      <w:r w:rsidR="00641096" w:rsidRPr="004D6D2F">
        <w:rPr>
          <w:rFonts w:asciiTheme="minorHAnsi" w:hAnsiTheme="minorHAnsi" w:cstheme="minorHAnsi"/>
          <w:sz w:val="20"/>
          <w:szCs w:val="20"/>
        </w:rPr>
        <w:t>tout en o</w:t>
      </w:r>
      <w:r w:rsidR="009A0ACE" w:rsidRPr="004D6D2F">
        <w:rPr>
          <w:rFonts w:asciiTheme="minorHAnsi" w:hAnsiTheme="minorHAnsi" w:cstheme="minorHAnsi"/>
          <w:sz w:val="20"/>
          <w:szCs w:val="20"/>
        </w:rPr>
        <w:t>bservant un devoir de réserve et de confidentialité</w:t>
      </w:r>
      <w:r w:rsidR="00641096" w:rsidRPr="004D6D2F">
        <w:rPr>
          <w:rFonts w:asciiTheme="minorHAnsi" w:hAnsiTheme="minorHAnsi" w:cstheme="minorHAnsi"/>
          <w:sz w:val="20"/>
          <w:szCs w:val="20"/>
        </w:rPr>
        <w:t xml:space="preserve">. </w:t>
      </w:r>
    </w:p>
    <w:p w14:paraId="71CC5978" w14:textId="77777777" w:rsidR="00EC053A" w:rsidRPr="004D6D2F" w:rsidRDefault="00EC053A" w:rsidP="00EC053A">
      <w:pPr>
        <w:jc w:val="both"/>
        <w:rPr>
          <w:rFonts w:asciiTheme="minorHAnsi" w:hAnsiTheme="minorHAnsi" w:cstheme="minorHAnsi"/>
          <w:sz w:val="20"/>
          <w:szCs w:val="20"/>
        </w:rPr>
      </w:pPr>
    </w:p>
    <w:p w14:paraId="3C4350AA" w14:textId="77777777" w:rsidR="00236016" w:rsidRPr="004D6D2F" w:rsidRDefault="00236016" w:rsidP="00236016">
      <w:pPr>
        <w:jc w:val="both"/>
        <w:rPr>
          <w:rFonts w:asciiTheme="minorHAnsi" w:hAnsiTheme="minorHAnsi" w:cstheme="minorHAnsi"/>
          <w:sz w:val="20"/>
          <w:szCs w:val="20"/>
        </w:rPr>
      </w:pPr>
      <w:r w:rsidRPr="006D0377">
        <w:rPr>
          <w:rFonts w:asciiTheme="minorHAnsi" w:hAnsiTheme="minorHAnsi" w:cstheme="minorHAnsi"/>
          <w:sz w:val="20"/>
          <w:szCs w:val="20"/>
        </w:rPr>
        <w:t>Enfin, vous portez un intérêt à la vie de l’Église dans ses diverses dimensions et une connaissance des réalités ecclésiales locales et diocésaines serait un plus.</w:t>
      </w:r>
    </w:p>
    <w:p w14:paraId="290B4F78" w14:textId="77777777" w:rsidR="006F4A4F" w:rsidRPr="004D6D2F" w:rsidRDefault="006F4A4F" w:rsidP="006F4A4F">
      <w:pPr>
        <w:spacing w:line="276" w:lineRule="auto"/>
        <w:jc w:val="both"/>
        <w:rPr>
          <w:rFonts w:asciiTheme="minorHAnsi" w:hAnsiTheme="minorHAnsi" w:cstheme="minorHAnsi"/>
          <w:bCs/>
          <w:sz w:val="20"/>
          <w:szCs w:val="20"/>
        </w:rPr>
      </w:pPr>
    </w:p>
    <w:p w14:paraId="31F46EE2" w14:textId="77777777" w:rsidR="001A469F" w:rsidRPr="004D6D2F" w:rsidRDefault="001A469F" w:rsidP="001A469F">
      <w:pPr>
        <w:jc w:val="both"/>
        <w:rPr>
          <w:rFonts w:asciiTheme="minorHAnsi" w:hAnsiTheme="minorHAnsi" w:cstheme="minorHAnsi"/>
          <w:b/>
          <w:sz w:val="20"/>
          <w:szCs w:val="20"/>
          <w:u w:val="single"/>
        </w:rPr>
      </w:pPr>
      <w:r w:rsidRPr="004D6D2F">
        <w:rPr>
          <w:rFonts w:asciiTheme="minorHAnsi" w:hAnsiTheme="minorHAnsi" w:cstheme="minorHAnsi"/>
          <w:b/>
          <w:sz w:val="20"/>
          <w:szCs w:val="20"/>
          <w:u w:val="single"/>
        </w:rPr>
        <w:t>Conditions</w:t>
      </w:r>
    </w:p>
    <w:p w14:paraId="2925A445" w14:textId="77777777" w:rsidR="00A45FBF" w:rsidRDefault="00A45FBF" w:rsidP="006F4A4F">
      <w:pPr>
        <w:spacing w:line="276" w:lineRule="auto"/>
        <w:jc w:val="both"/>
        <w:rPr>
          <w:rFonts w:asciiTheme="minorHAnsi" w:hAnsiTheme="minorHAnsi" w:cstheme="minorHAnsi"/>
          <w:bCs/>
          <w:sz w:val="20"/>
          <w:szCs w:val="20"/>
        </w:rPr>
      </w:pPr>
    </w:p>
    <w:p w14:paraId="094EA81A" w14:textId="2AFC6B61" w:rsidR="006F4A4F" w:rsidRPr="004D6D2F" w:rsidRDefault="00144242" w:rsidP="006F4A4F">
      <w:pPr>
        <w:spacing w:line="276" w:lineRule="auto"/>
        <w:jc w:val="both"/>
        <w:rPr>
          <w:rFonts w:asciiTheme="minorHAnsi" w:hAnsiTheme="minorHAnsi" w:cstheme="minorHAnsi"/>
          <w:b/>
          <w:sz w:val="20"/>
          <w:szCs w:val="20"/>
        </w:rPr>
      </w:pPr>
      <w:r w:rsidRPr="004D6D2F">
        <w:rPr>
          <w:rFonts w:asciiTheme="minorHAnsi" w:hAnsiTheme="minorHAnsi" w:cstheme="minorHAnsi"/>
          <w:bCs/>
          <w:sz w:val="20"/>
          <w:szCs w:val="20"/>
        </w:rPr>
        <w:t>Po</w:t>
      </w:r>
      <w:r w:rsidR="00BD4889" w:rsidRPr="004D6D2F">
        <w:rPr>
          <w:rFonts w:asciiTheme="minorHAnsi" w:hAnsiTheme="minorHAnsi" w:cstheme="minorHAnsi"/>
          <w:bCs/>
          <w:sz w:val="20"/>
          <w:szCs w:val="20"/>
        </w:rPr>
        <w:t xml:space="preserve">ste à pourvoir </w:t>
      </w:r>
      <w:r w:rsidR="00646252">
        <w:rPr>
          <w:rFonts w:asciiTheme="minorHAnsi" w:hAnsiTheme="minorHAnsi" w:cstheme="minorHAnsi"/>
          <w:bCs/>
          <w:sz w:val="20"/>
          <w:szCs w:val="20"/>
        </w:rPr>
        <w:t xml:space="preserve">en contrat à durée déterminée (CDD) de </w:t>
      </w:r>
      <w:r w:rsidR="00A45FBF">
        <w:rPr>
          <w:rFonts w:asciiTheme="minorHAnsi" w:hAnsiTheme="minorHAnsi" w:cstheme="minorHAnsi"/>
          <w:bCs/>
          <w:sz w:val="20"/>
          <w:szCs w:val="20"/>
        </w:rPr>
        <w:t xml:space="preserve">6 </w:t>
      </w:r>
      <w:r w:rsidR="00646252">
        <w:rPr>
          <w:rFonts w:asciiTheme="minorHAnsi" w:hAnsiTheme="minorHAnsi" w:cstheme="minorHAnsi"/>
          <w:bCs/>
          <w:sz w:val="20"/>
          <w:szCs w:val="20"/>
        </w:rPr>
        <w:t>mois</w:t>
      </w:r>
      <w:r w:rsidR="00B03E17">
        <w:rPr>
          <w:rFonts w:asciiTheme="minorHAnsi" w:hAnsiTheme="minorHAnsi" w:cstheme="minorHAnsi"/>
          <w:bCs/>
          <w:sz w:val="20"/>
          <w:szCs w:val="20"/>
        </w:rPr>
        <w:t xml:space="preserve"> </w:t>
      </w:r>
      <w:r w:rsidR="00A45FBF">
        <w:rPr>
          <w:rFonts w:asciiTheme="minorHAnsi" w:hAnsiTheme="minorHAnsi" w:cstheme="minorHAnsi"/>
          <w:bCs/>
          <w:sz w:val="20"/>
          <w:szCs w:val="20"/>
        </w:rPr>
        <w:t>dès que possible</w:t>
      </w:r>
      <w:r w:rsidR="00B03E17">
        <w:rPr>
          <w:rFonts w:asciiTheme="minorHAnsi" w:hAnsiTheme="minorHAnsi" w:cstheme="minorHAnsi"/>
          <w:bCs/>
          <w:sz w:val="20"/>
          <w:szCs w:val="20"/>
        </w:rPr>
        <w:t xml:space="preserve">. </w:t>
      </w:r>
    </w:p>
    <w:p w14:paraId="29939250" w14:textId="7BD98FE7" w:rsidR="000D6451" w:rsidRPr="004D6D2F" w:rsidRDefault="00EA22B4" w:rsidP="00F95CB4">
      <w:pPr>
        <w:rPr>
          <w:rFonts w:asciiTheme="minorHAnsi" w:hAnsiTheme="minorHAnsi" w:cstheme="minorHAnsi"/>
          <w:sz w:val="20"/>
          <w:szCs w:val="20"/>
        </w:rPr>
      </w:pPr>
      <w:r w:rsidRPr="004D6D2F">
        <w:rPr>
          <w:rFonts w:asciiTheme="minorHAnsi" w:hAnsiTheme="minorHAnsi" w:cstheme="minorHAnsi"/>
          <w:sz w:val="20"/>
          <w:szCs w:val="20"/>
        </w:rPr>
        <w:t>Post</w:t>
      </w:r>
      <w:r w:rsidR="00EF0AE6" w:rsidRPr="004D6D2F">
        <w:rPr>
          <w:rFonts w:asciiTheme="minorHAnsi" w:hAnsiTheme="minorHAnsi" w:cstheme="minorHAnsi"/>
          <w:sz w:val="20"/>
          <w:szCs w:val="20"/>
        </w:rPr>
        <w:t xml:space="preserve">e </w:t>
      </w:r>
      <w:r w:rsidR="002C1C1F">
        <w:rPr>
          <w:rFonts w:asciiTheme="minorHAnsi" w:hAnsiTheme="minorHAnsi" w:cstheme="minorHAnsi"/>
          <w:sz w:val="20"/>
          <w:szCs w:val="20"/>
        </w:rPr>
        <w:t xml:space="preserve">à </w:t>
      </w:r>
      <w:r w:rsidR="00A45FBF">
        <w:rPr>
          <w:rFonts w:asciiTheme="minorHAnsi" w:hAnsiTheme="minorHAnsi" w:cstheme="minorHAnsi"/>
          <w:sz w:val="20"/>
          <w:szCs w:val="20"/>
        </w:rPr>
        <w:t>temps partiel</w:t>
      </w:r>
      <w:r w:rsidR="002A4A0F" w:rsidRPr="004D6D2F">
        <w:rPr>
          <w:rFonts w:asciiTheme="minorHAnsi" w:hAnsiTheme="minorHAnsi" w:cstheme="minorHAnsi"/>
          <w:sz w:val="20"/>
          <w:szCs w:val="20"/>
        </w:rPr>
        <w:t xml:space="preserve"> </w:t>
      </w:r>
      <w:r w:rsidR="002C1C1F">
        <w:rPr>
          <w:rFonts w:asciiTheme="minorHAnsi" w:hAnsiTheme="minorHAnsi" w:cstheme="minorHAnsi"/>
          <w:sz w:val="20"/>
          <w:szCs w:val="20"/>
        </w:rPr>
        <w:t xml:space="preserve">annualisé </w:t>
      </w:r>
      <w:r w:rsidR="00C77A18" w:rsidRPr="004D6D2F">
        <w:rPr>
          <w:rFonts w:asciiTheme="minorHAnsi" w:hAnsiTheme="minorHAnsi" w:cstheme="minorHAnsi"/>
          <w:sz w:val="20"/>
          <w:szCs w:val="20"/>
        </w:rPr>
        <w:t xml:space="preserve">basé </w:t>
      </w:r>
      <w:r w:rsidR="00C16A58" w:rsidRPr="004D6D2F">
        <w:rPr>
          <w:rFonts w:asciiTheme="minorHAnsi" w:hAnsiTheme="minorHAnsi" w:cstheme="minorHAnsi"/>
          <w:sz w:val="20"/>
          <w:szCs w:val="20"/>
        </w:rPr>
        <w:t xml:space="preserve">à </w:t>
      </w:r>
      <w:r w:rsidR="002C1C1F">
        <w:rPr>
          <w:rFonts w:asciiTheme="minorHAnsi" w:hAnsiTheme="minorHAnsi" w:cstheme="minorHAnsi"/>
          <w:sz w:val="20"/>
          <w:szCs w:val="20"/>
        </w:rPr>
        <w:t xml:space="preserve">l’évêché de Quimper. </w:t>
      </w:r>
    </w:p>
    <w:p w14:paraId="24B63A20" w14:textId="77777777" w:rsidR="004D6D2F" w:rsidRPr="004D6D2F" w:rsidRDefault="004D6D2F" w:rsidP="00F95CB4">
      <w:pPr>
        <w:rPr>
          <w:rFonts w:asciiTheme="minorHAnsi" w:hAnsiTheme="minorHAnsi" w:cstheme="minorHAnsi"/>
          <w:sz w:val="20"/>
          <w:szCs w:val="20"/>
        </w:rPr>
      </w:pPr>
    </w:p>
    <w:p w14:paraId="1D60C8A1" w14:textId="52410961" w:rsidR="006F4A4F" w:rsidRPr="004D6D2F" w:rsidRDefault="006F4A4F" w:rsidP="005D71F3">
      <w:pPr>
        <w:spacing w:line="276" w:lineRule="auto"/>
        <w:jc w:val="both"/>
        <w:rPr>
          <w:rFonts w:asciiTheme="minorHAnsi" w:hAnsiTheme="minorHAnsi" w:cstheme="minorHAnsi"/>
          <w:b/>
          <w:sz w:val="20"/>
          <w:szCs w:val="20"/>
        </w:rPr>
      </w:pPr>
      <w:r w:rsidRPr="004D6D2F">
        <w:rPr>
          <w:rFonts w:asciiTheme="minorHAnsi" w:hAnsiTheme="minorHAnsi" w:cstheme="minorHAnsi"/>
          <w:b/>
          <w:sz w:val="20"/>
          <w:szCs w:val="20"/>
        </w:rPr>
        <w:t>Candidatures</w:t>
      </w:r>
      <w:r w:rsidR="00D247AD" w:rsidRPr="004D6D2F">
        <w:rPr>
          <w:rFonts w:asciiTheme="minorHAnsi" w:hAnsiTheme="minorHAnsi" w:cstheme="minorHAnsi"/>
          <w:b/>
          <w:sz w:val="20"/>
          <w:szCs w:val="20"/>
        </w:rPr>
        <w:t xml:space="preserve"> </w:t>
      </w:r>
      <w:r w:rsidR="00D247AD" w:rsidRPr="004D6D2F">
        <w:rPr>
          <w:rFonts w:asciiTheme="minorHAnsi" w:hAnsiTheme="minorHAnsi" w:cstheme="minorHAnsi"/>
          <w:bCs/>
          <w:sz w:val="20"/>
          <w:szCs w:val="20"/>
        </w:rPr>
        <w:t>(CV et courrier de présentation</w:t>
      </w:r>
      <w:r w:rsidR="00B768C1">
        <w:rPr>
          <w:rFonts w:asciiTheme="minorHAnsi" w:hAnsiTheme="minorHAnsi" w:cstheme="minorHAnsi"/>
          <w:bCs/>
          <w:sz w:val="20"/>
          <w:szCs w:val="20"/>
        </w:rPr>
        <w:t>/motivation</w:t>
      </w:r>
      <w:r w:rsidR="00D247AD" w:rsidRPr="004D6D2F">
        <w:rPr>
          <w:rFonts w:asciiTheme="minorHAnsi" w:hAnsiTheme="minorHAnsi" w:cstheme="minorHAnsi"/>
          <w:bCs/>
          <w:sz w:val="20"/>
          <w:szCs w:val="20"/>
        </w:rPr>
        <w:t>)</w:t>
      </w:r>
      <w:r w:rsidRPr="004D6D2F">
        <w:rPr>
          <w:rFonts w:asciiTheme="minorHAnsi" w:hAnsiTheme="minorHAnsi" w:cstheme="minorHAnsi"/>
          <w:b/>
          <w:sz w:val="20"/>
          <w:szCs w:val="20"/>
        </w:rPr>
        <w:t xml:space="preserve"> à adresser par </w:t>
      </w:r>
      <w:r w:rsidR="00990C0F" w:rsidRPr="004D6D2F">
        <w:rPr>
          <w:rFonts w:asciiTheme="minorHAnsi" w:hAnsiTheme="minorHAnsi" w:cstheme="minorHAnsi"/>
          <w:b/>
          <w:sz w:val="20"/>
          <w:szCs w:val="20"/>
        </w:rPr>
        <w:t>courrier ou par</w:t>
      </w:r>
      <w:r w:rsidR="00AD615B" w:rsidRPr="004D6D2F">
        <w:rPr>
          <w:rFonts w:asciiTheme="minorHAnsi" w:hAnsiTheme="minorHAnsi" w:cstheme="minorHAnsi"/>
          <w:b/>
          <w:sz w:val="20"/>
          <w:szCs w:val="20"/>
        </w:rPr>
        <w:t xml:space="preserve"> </w:t>
      </w:r>
      <w:r w:rsidR="00B41363" w:rsidRPr="004D6D2F">
        <w:rPr>
          <w:rFonts w:asciiTheme="minorHAnsi" w:hAnsiTheme="minorHAnsi" w:cstheme="minorHAnsi"/>
          <w:b/>
          <w:sz w:val="20"/>
          <w:szCs w:val="20"/>
        </w:rPr>
        <w:t xml:space="preserve">mail </w:t>
      </w:r>
      <w:r w:rsidR="0027733B" w:rsidRPr="004D6D2F">
        <w:rPr>
          <w:rFonts w:asciiTheme="minorHAnsi" w:hAnsiTheme="minorHAnsi" w:cstheme="minorHAnsi"/>
          <w:b/>
          <w:sz w:val="20"/>
          <w:szCs w:val="20"/>
        </w:rPr>
        <w:t>en</w:t>
      </w:r>
      <w:r w:rsidRPr="004D6D2F">
        <w:rPr>
          <w:rFonts w:asciiTheme="minorHAnsi" w:hAnsiTheme="minorHAnsi" w:cstheme="minorHAnsi"/>
          <w:b/>
          <w:sz w:val="20"/>
          <w:szCs w:val="20"/>
        </w:rPr>
        <w:t xml:space="preserve"> indiquant la </w:t>
      </w:r>
      <w:r w:rsidRPr="00A46C39">
        <w:rPr>
          <w:rFonts w:asciiTheme="minorHAnsi" w:hAnsiTheme="minorHAnsi" w:cstheme="minorHAnsi"/>
          <w:b/>
          <w:sz w:val="20"/>
          <w:szCs w:val="20"/>
        </w:rPr>
        <w:t xml:space="preserve">référence </w:t>
      </w:r>
      <w:r w:rsidR="00DB79FF" w:rsidRPr="00A46C39">
        <w:rPr>
          <w:rFonts w:asciiTheme="minorHAnsi" w:hAnsiTheme="minorHAnsi" w:cstheme="minorHAnsi"/>
          <w:b/>
          <w:sz w:val="20"/>
          <w:szCs w:val="20"/>
        </w:rPr>
        <w:t>« </w:t>
      </w:r>
      <w:r w:rsidR="002C1C1F">
        <w:rPr>
          <w:rFonts w:asciiTheme="minorHAnsi" w:hAnsiTheme="minorHAnsi" w:cstheme="minorHAnsi"/>
          <w:b/>
          <w:i/>
          <w:sz w:val="20"/>
          <w:szCs w:val="20"/>
        </w:rPr>
        <w:t>Secrétaire Officialité</w:t>
      </w:r>
      <w:r w:rsidR="00C16A58" w:rsidRPr="00A46C39">
        <w:rPr>
          <w:rFonts w:asciiTheme="minorHAnsi" w:hAnsiTheme="minorHAnsi" w:cstheme="minorHAnsi"/>
          <w:b/>
          <w:i/>
          <w:sz w:val="20"/>
          <w:szCs w:val="20"/>
        </w:rPr>
        <w:t xml:space="preserve"> </w:t>
      </w:r>
      <w:r w:rsidR="00990C0F" w:rsidRPr="00A46C39">
        <w:rPr>
          <w:rFonts w:asciiTheme="minorHAnsi" w:hAnsiTheme="minorHAnsi" w:cstheme="minorHAnsi"/>
          <w:b/>
          <w:sz w:val="20"/>
          <w:szCs w:val="20"/>
        </w:rPr>
        <w:t>» :</w:t>
      </w:r>
    </w:p>
    <w:p w14:paraId="24FD797E" w14:textId="5C91129A" w:rsidR="00990C0F" w:rsidRPr="004D6D2F" w:rsidRDefault="00990C0F" w:rsidP="00990C0F">
      <w:pPr>
        <w:numPr>
          <w:ilvl w:val="0"/>
          <w:numId w:val="12"/>
        </w:numPr>
        <w:spacing w:line="276" w:lineRule="auto"/>
        <w:jc w:val="both"/>
        <w:rPr>
          <w:rFonts w:asciiTheme="minorHAnsi" w:hAnsiTheme="minorHAnsi" w:cstheme="minorHAnsi"/>
          <w:sz w:val="20"/>
          <w:szCs w:val="20"/>
        </w:rPr>
      </w:pPr>
      <w:r w:rsidRPr="004D6D2F">
        <w:rPr>
          <w:rFonts w:asciiTheme="minorHAnsi" w:hAnsiTheme="minorHAnsi" w:cstheme="minorHAnsi"/>
          <w:sz w:val="20"/>
          <w:szCs w:val="20"/>
        </w:rPr>
        <w:t>Evêché, Economat/RH, 3 rue de Rosmadec 29000 Quimper</w:t>
      </w:r>
    </w:p>
    <w:p w14:paraId="6BB848BB" w14:textId="3DF96CEC" w:rsidR="006066FB" w:rsidRPr="004D6D2F" w:rsidRDefault="00C16A58" w:rsidP="00563F68">
      <w:pPr>
        <w:numPr>
          <w:ilvl w:val="0"/>
          <w:numId w:val="12"/>
        </w:numPr>
        <w:spacing w:line="276" w:lineRule="auto"/>
        <w:jc w:val="both"/>
        <w:rPr>
          <w:rFonts w:asciiTheme="minorHAnsi" w:hAnsiTheme="minorHAnsi" w:cstheme="minorHAnsi"/>
          <w:i/>
          <w:sz w:val="20"/>
          <w:szCs w:val="20"/>
        </w:rPr>
      </w:pPr>
      <w:r w:rsidRPr="004D6D2F">
        <w:rPr>
          <w:rFonts w:asciiTheme="minorHAnsi" w:hAnsiTheme="minorHAnsi" w:cstheme="minorHAnsi"/>
          <w:sz w:val="20"/>
          <w:szCs w:val="20"/>
        </w:rPr>
        <w:t>recrutement</w:t>
      </w:r>
      <w:r w:rsidR="00990C0F" w:rsidRPr="004D6D2F">
        <w:rPr>
          <w:rFonts w:asciiTheme="minorHAnsi" w:hAnsiTheme="minorHAnsi" w:cstheme="minorHAnsi"/>
          <w:sz w:val="20"/>
          <w:szCs w:val="20"/>
        </w:rPr>
        <w:t>@diocese-quimper.fr</w:t>
      </w:r>
    </w:p>
    <w:sectPr w:rsidR="006066FB" w:rsidRPr="004D6D2F" w:rsidSect="006A2F1A">
      <w:headerReference w:type="default" r:id="rId7"/>
      <w:pgSz w:w="11906" w:h="16838"/>
      <w:pgMar w:top="709"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6C05" w14:textId="77777777" w:rsidR="00CD60C5" w:rsidRDefault="00CD60C5" w:rsidP="002A243D">
      <w:r>
        <w:separator/>
      </w:r>
    </w:p>
  </w:endnote>
  <w:endnote w:type="continuationSeparator" w:id="0">
    <w:p w14:paraId="093F7686" w14:textId="77777777" w:rsidR="00CD60C5" w:rsidRDefault="00CD60C5" w:rsidP="002A2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istral">
    <w:altName w:val="Calibri"/>
    <w:panose1 w:val="03090702030407020403"/>
    <w:charset w:val="00"/>
    <w:family w:val="script"/>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6374A" w14:textId="77777777" w:rsidR="00CD60C5" w:rsidRDefault="00CD60C5" w:rsidP="002A243D">
      <w:r>
        <w:separator/>
      </w:r>
    </w:p>
  </w:footnote>
  <w:footnote w:type="continuationSeparator" w:id="0">
    <w:p w14:paraId="17CD76DF" w14:textId="77777777" w:rsidR="00CD60C5" w:rsidRDefault="00CD60C5" w:rsidP="002A2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7FD0" w14:textId="229EAAE0" w:rsidR="00641096" w:rsidRDefault="00413BCF">
    <w:pPr>
      <w:pStyle w:val="En-tte"/>
      <w:rPr>
        <w:i/>
        <w:sz w:val="20"/>
        <w:szCs w:val="20"/>
      </w:rPr>
    </w:pPr>
    <w:r>
      <w:rPr>
        <w:i/>
        <w:sz w:val="20"/>
        <w:szCs w:val="20"/>
      </w:rPr>
      <w:t xml:space="preserve">Octobre </w:t>
    </w:r>
    <w:r w:rsidR="00101820">
      <w:rPr>
        <w:i/>
        <w:sz w:val="20"/>
        <w:szCs w:val="20"/>
      </w:rPr>
      <w:t>2026</w:t>
    </w:r>
  </w:p>
  <w:p w14:paraId="66DE4CE0" w14:textId="77777777" w:rsidR="00101820" w:rsidRPr="007B7A97" w:rsidRDefault="00101820">
    <w:pPr>
      <w:pStyle w:val="En-tte"/>
      <w:rPr>
        <w:rFonts w:ascii="Mistral" w:hAnsi="Mistral"/>
        <w:b/>
        <w:i/>
        <w:color w:val="C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700"/>
    <w:multiLevelType w:val="hybridMultilevel"/>
    <w:tmpl w:val="98603FAA"/>
    <w:lvl w:ilvl="0" w:tplc="4922304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2CD0EDA"/>
    <w:multiLevelType w:val="hybridMultilevel"/>
    <w:tmpl w:val="B1907C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78512D"/>
    <w:multiLevelType w:val="hybridMultilevel"/>
    <w:tmpl w:val="93E2DAB8"/>
    <w:lvl w:ilvl="0" w:tplc="178E1E10">
      <w:start w:val="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3E0D6A"/>
    <w:multiLevelType w:val="hybridMultilevel"/>
    <w:tmpl w:val="7E9CB688"/>
    <w:lvl w:ilvl="0" w:tplc="3F3069B4">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700DA2"/>
    <w:multiLevelType w:val="hybridMultilevel"/>
    <w:tmpl w:val="4EB87920"/>
    <w:lvl w:ilvl="0" w:tplc="3D345D9A">
      <w:start w:val="1"/>
      <w:numFmt w:val="bullet"/>
      <w:lvlText w:val=""/>
      <w:lvlJc w:val="left"/>
      <w:pPr>
        <w:tabs>
          <w:tab w:val="num" w:pos="281"/>
        </w:tabs>
        <w:ind w:left="644"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D50519"/>
    <w:multiLevelType w:val="hybridMultilevel"/>
    <w:tmpl w:val="3654AB3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28EE5CC6"/>
    <w:multiLevelType w:val="hybridMultilevel"/>
    <w:tmpl w:val="7A22DF8E"/>
    <w:lvl w:ilvl="0" w:tplc="F8020588">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C63D34"/>
    <w:multiLevelType w:val="hybridMultilevel"/>
    <w:tmpl w:val="7FAEB7D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32C451C3"/>
    <w:multiLevelType w:val="hybridMultilevel"/>
    <w:tmpl w:val="825229B8"/>
    <w:lvl w:ilvl="0" w:tplc="76ECC080">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DBD4AF0"/>
    <w:multiLevelType w:val="hybridMultilevel"/>
    <w:tmpl w:val="4322C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916A82"/>
    <w:multiLevelType w:val="hybridMultilevel"/>
    <w:tmpl w:val="8242AE02"/>
    <w:lvl w:ilvl="0" w:tplc="16D8E608">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5A1996"/>
    <w:multiLevelType w:val="hybridMultilevel"/>
    <w:tmpl w:val="93802A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38B55D5"/>
    <w:multiLevelType w:val="hybridMultilevel"/>
    <w:tmpl w:val="468843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6A6C5B"/>
    <w:multiLevelType w:val="hybridMultilevel"/>
    <w:tmpl w:val="5E2EA598"/>
    <w:lvl w:ilvl="0" w:tplc="040C0001">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256B4D"/>
    <w:multiLevelType w:val="hybridMultilevel"/>
    <w:tmpl w:val="4F2241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F5514C6"/>
    <w:multiLevelType w:val="hybridMultilevel"/>
    <w:tmpl w:val="452286C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7930ED"/>
    <w:multiLevelType w:val="hybridMultilevel"/>
    <w:tmpl w:val="2CFE95F8"/>
    <w:lvl w:ilvl="0" w:tplc="D3840BE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90A6251"/>
    <w:multiLevelType w:val="hybridMultilevel"/>
    <w:tmpl w:val="244E494E"/>
    <w:lvl w:ilvl="0" w:tplc="092E90A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DED5C0A"/>
    <w:multiLevelType w:val="hybridMultilevel"/>
    <w:tmpl w:val="B114E7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0D370D"/>
    <w:multiLevelType w:val="hybridMultilevel"/>
    <w:tmpl w:val="639E1D78"/>
    <w:lvl w:ilvl="0" w:tplc="55EEE0E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81928F6"/>
    <w:multiLevelType w:val="hybridMultilevel"/>
    <w:tmpl w:val="63CAC600"/>
    <w:lvl w:ilvl="0" w:tplc="E3503930">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27177024">
    <w:abstractNumId w:val="20"/>
  </w:num>
  <w:num w:numId="2" w16cid:durableId="1050423940">
    <w:abstractNumId w:val="8"/>
  </w:num>
  <w:num w:numId="3" w16cid:durableId="1074350774">
    <w:abstractNumId w:val="7"/>
  </w:num>
  <w:num w:numId="4" w16cid:durableId="119692196">
    <w:abstractNumId w:val="18"/>
  </w:num>
  <w:num w:numId="5" w16cid:durableId="1295022269">
    <w:abstractNumId w:val="2"/>
  </w:num>
  <w:num w:numId="6" w16cid:durableId="1317760132">
    <w:abstractNumId w:val="3"/>
  </w:num>
  <w:num w:numId="7" w16cid:durableId="1321469738">
    <w:abstractNumId w:val="19"/>
  </w:num>
  <w:num w:numId="8" w16cid:durableId="1508324085">
    <w:abstractNumId w:val="9"/>
  </w:num>
  <w:num w:numId="9" w16cid:durableId="1573351008">
    <w:abstractNumId w:val="0"/>
  </w:num>
  <w:num w:numId="10" w16cid:durableId="1592620966">
    <w:abstractNumId w:val="14"/>
  </w:num>
  <w:num w:numId="11" w16cid:durableId="1639526605">
    <w:abstractNumId w:val="4"/>
  </w:num>
  <w:num w:numId="12" w16cid:durableId="1768109854">
    <w:abstractNumId w:val="17"/>
  </w:num>
  <w:num w:numId="13" w16cid:durableId="1803499221">
    <w:abstractNumId w:val="1"/>
  </w:num>
  <w:num w:numId="14" w16cid:durableId="1841889599">
    <w:abstractNumId w:val="11"/>
  </w:num>
  <w:num w:numId="15" w16cid:durableId="1929533303">
    <w:abstractNumId w:val="15"/>
  </w:num>
  <w:num w:numId="16" w16cid:durableId="1935045663">
    <w:abstractNumId w:val="6"/>
  </w:num>
  <w:num w:numId="17" w16cid:durableId="1949963165">
    <w:abstractNumId w:val="5"/>
  </w:num>
  <w:num w:numId="18" w16cid:durableId="2086759592">
    <w:abstractNumId w:val="13"/>
  </w:num>
  <w:num w:numId="19" w16cid:durableId="409735513">
    <w:abstractNumId w:val="10"/>
  </w:num>
  <w:num w:numId="20" w16cid:durableId="493375686">
    <w:abstractNumId w:val="12"/>
  </w:num>
  <w:num w:numId="21" w16cid:durableId="976522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E5"/>
    <w:rsid w:val="00001B2E"/>
    <w:rsid w:val="0000516E"/>
    <w:rsid w:val="0000558B"/>
    <w:rsid w:val="000212E8"/>
    <w:rsid w:val="00023144"/>
    <w:rsid w:val="00030397"/>
    <w:rsid w:val="00031C89"/>
    <w:rsid w:val="00032880"/>
    <w:rsid w:val="00041E4F"/>
    <w:rsid w:val="00051B2A"/>
    <w:rsid w:val="0005707D"/>
    <w:rsid w:val="00060263"/>
    <w:rsid w:val="00064AD9"/>
    <w:rsid w:val="00066752"/>
    <w:rsid w:val="00081369"/>
    <w:rsid w:val="000847AF"/>
    <w:rsid w:val="00084D3F"/>
    <w:rsid w:val="00093C0E"/>
    <w:rsid w:val="000A172A"/>
    <w:rsid w:val="000A49F2"/>
    <w:rsid w:val="000A5386"/>
    <w:rsid w:val="000B0ACC"/>
    <w:rsid w:val="000B34CC"/>
    <w:rsid w:val="000C17FE"/>
    <w:rsid w:val="000C3150"/>
    <w:rsid w:val="000C493A"/>
    <w:rsid w:val="000C50A2"/>
    <w:rsid w:val="000C6029"/>
    <w:rsid w:val="000C7E74"/>
    <w:rsid w:val="000D6451"/>
    <w:rsid w:val="000E2D3D"/>
    <w:rsid w:val="000E35F8"/>
    <w:rsid w:val="000E4142"/>
    <w:rsid w:val="000F0DD2"/>
    <w:rsid w:val="000F5268"/>
    <w:rsid w:val="000F6339"/>
    <w:rsid w:val="000F738B"/>
    <w:rsid w:val="00101820"/>
    <w:rsid w:val="00105040"/>
    <w:rsid w:val="0010750C"/>
    <w:rsid w:val="00111A30"/>
    <w:rsid w:val="00112700"/>
    <w:rsid w:val="001147E7"/>
    <w:rsid w:val="00121E6D"/>
    <w:rsid w:val="001222EE"/>
    <w:rsid w:val="00125437"/>
    <w:rsid w:val="00142B47"/>
    <w:rsid w:val="0014321D"/>
    <w:rsid w:val="00144242"/>
    <w:rsid w:val="00147D3A"/>
    <w:rsid w:val="0015210A"/>
    <w:rsid w:val="00155DD6"/>
    <w:rsid w:val="0015719C"/>
    <w:rsid w:val="001644B3"/>
    <w:rsid w:val="00174A91"/>
    <w:rsid w:val="00175F61"/>
    <w:rsid w:val="001770D1"/>
    <w:rsid w:val="0018071D"/>
    <w:rsid w:val="00186651"/>
    <w:rsid w:val="00190BE1"/>
    <w:rsid w:val="0019132A"/>
    <w:rsid w:val="00192064"/>
    <w:rsid w:val="0019304D"/>
    <w:rsid w:val="00196DB4"/>
    <w:rsid w:val="0019789C"/>
    <w:rsid w:val="001A332B"/>
    <w:rsid w:val="001A362A"/>
    <w:rsid w:val="001A469F"/>
    <w:rsid w:val="001A509F"/>
    <w:rsid w:val="001B0439"/>
    <w:rsid w:val="001B1098"/>
    <w:rsid w:val="001B639E"/>
    <w:rsid w:val="001C1979"/>
    <w:rsid w:val="001C4E6A"/>
    <w:rsid w:val="001C5C56"/>
    <w:rsid w:val="001D5226"/>
    <w:rsid w:val="001E6CFC"/>
    <w:rsid w:val="001E7CF7"/>
    <w:rsid w:val="001F22CC"/>
    <w:rsid w:val="001F47DF"/>
    <w:rsid w:val="001F67BD"/>
    <w:rsid w:val="002056F6"/>
    <w:rsid w:val="002132C6"/>
    <w:rsid w:val="00215FB2"/>
    <w:rsid w:val="0021662A"/>
    <w:rsid w:val="00221D46"/>
    <w:rsid w:val="002222DA"/>
    <w:rsid w:val="002274C8"/>
    <w:rsid w:val="00236016"/>
    <w:rsid w:val="00243CEF"/>
    <w:rsid w:val="00247E2A"/>
    <w:rsid w:val="002500C1"/>
    <w:rsid w:val="002548E5"/>
    <w:rsid w:val="002564E8"/>
    <w:rsid w:val="00257CA0"/>
    <w:rsid w:val="00263A75"/>
    <w:rsid w:val="00264504"/>
    <w:rsid w:val="002666B9"/>
    <w:rsid w:val="002711DC"/>
    <w:rsid w:val="00272665"/>
    <w:rsid w:val="00272881"/>
    <w:rsid w:val="002760A4"/>
    <w:rsid w:val="0027733B"/>
    <w:rsid w:val="0027785B"/>
    <w:rsid w:val="00282BA7"/>
    <w:rsid w:val="00282E74"/>
    <w:rsid w:val="0028734C"/>
    <w:rsid w:val="00290A8D"/>
    <w:rsid w:val="0029365D"/>
    <w:rsid w:val="002A22B6"/>
    <w:rsid w:val="002A243D"/>
    <w:rsid w:val="002A4359"/>
    <w:rsid w:val="002A4A0F"/>
    <w:rsid w:val="002A784E"/>
    <w:rsid w:val="002B09D7"/>
    <w:rsid w:val="002B1984"/>
    <w:rsid w:val="002C1C1F"/>
    <w:rsid w:val="002C3CE9"/>
    <w:rsid w:val="002D51E8"/>
    <w:rsid w:val="002E3670"/>
    <w:rsid w:val="002E42E5"/>
    <w:rsid w:val="002E5A51"/>
    <w:rsid w:val="002F0531"/>
    <w:rsid w:val="002F0E0F"/>
    <w:rsid w:val="002F1C9B"/>
    <w:rsid w:val="002F5F73"/>
    <w:rsid w:val="0030485E"/>
    <w:rsid w:val="0032329E"/>
    <w:rsid w:val="0032681A"/>
    <w:rsid w:val="003348D3"/>
    <w:rsid w:val="00340533"/>
    <w:rsid w:val="00341411"/>
    <w:rsid w:val="003468C0"/>
    <w:rsid w:val="00350686"/>
    <w:rsid w:val="003556C1"/>
    <w:rsid w:val="003603AD"/>
    <w:rsid w:val="003630D0"/>
    <w:rsid w:val="00370B17"/>
    <w:rsid w:val="00371648"/>
    <w:rsid w:val="00371E6B"/>
    <w:rsid w:val="003731E1"/>
    <w:rsid w:val="00374B71"/>
    <w:rsid w:val="00374EEC"/>
    <w:rsid w:val="00374FE6"/>
    <w:rsid w:val="00383EE2"/>
    <w:rsid w:val="00384371"/>
    <w:rsid w:val="00386A89"/>
    <w:rsid w:val="003900A4"/>
    <w:rsid w:val="00390362"/>
    <w:rsid w:val="00390A8F"/>
    <w:rsid w:val="00391415"/>
    <w:rsid w:val="00396B5B"/>
    <w:rsid w:val="003A0E8F"/>
    <w:rsid w:val="003A3EF4"/>
    <w:rsid w:val="003A5050"/>
    <w:rsid w:val="003A7657"/>
    <w:rsid w:val="003B0B3F"/>
    <w:rsid w:val="003C505D"/>
    <w:rsid w:val="003E42E3"/>
    <w:rsid w:val="003E5645"/>
    <w:rsid w:val="003E593B"/>
    <w:rsid w:val="003E7A56"/>
    <w:rsid w:val="003F2DB8"/>
    <w:rsid w:val="00401459"/>
    <w:rsid w:val="004016B2"/>
    <w:rsid w:val="00403BB3"/>
    <w:rsid w:val="00405117"/>
    <w:rsid w:val="00406DD3"/>
    <w:rsid w:val="004113F2"/>
    <w:rsid w:val="00412276"/>
    <w:rsid w:val="0041392C"/>
    <w:rsid w:val="00413BCF"/>
    <w:rsid w:val="004217A4"/>
    <w:rsid w:val="00425E3E"/>
    <w:rsid w:val="00426B18"/>
    <w:rsid w:val="00430072"/>
    <w:rsid w:val="00431C08"/>
    <w:rsid w:val="00432541"/>
    <w:rsid w:val="00441C71"/>
    <w:rsid w:val="00443B65"/>
    <w:rsid w:val="00451379"/>
    <w:rsid w:val="00453F9B"/>
    <w:rsid w:val="00454C41"/>
    <w:rsid w:val="00456AD9"/>
    <w:rsid w:val="00460462"/>
    <w:rsid w:val="00462C31"/>
    <w:rsid w:val="00466691"/>
    <w:rsid w:val="00476D75"/>
    <w:rsid w:val="00481340"/>
    <w:rsid w:val="00482137"/>
    <w:rsid w:val="00482F21"/>
    <w:rsid w:val="0048395D"/>
    <w:rsid w:val="0048458A"/>
    <w:rsid w:val="00487FA8"/>
    <w:rsid w:val="00495132"/>
    <w:rsid w:val="004A661B"/>
    <w:rsid w:val="004A68B6"/>
    <w:rsid w:val="004B6512"/>
    <w:rsid w:val="004C2CF9"/>
    <w:rsid w:val="004C7D17"/>
    <w:rsid w:val="004D1B7E"/>
    <w:rsid w:val="004D42FE"/>
    <w:rsid w:val="004D6D2F"/>
    <w:rsid w:val="004E2E5C"/>
    <w:rsid w:val="004E700A"/>
    <w:rsid w:val="004F50B7"/>
    <w:rsid w:val="005015DD"/>
    <w:rsid w:val="0050262A"/>
    <w:rsid w:val="00506799"/>
    <w:rsid w:val="005149D8"/>
    <w:rsid w:val="00522E91"/>
    <w:rsid w:val="00527EAA"/>
    <w:rsid w:val="00527FA5"/>
    <w:rsid w:val="005310A8"/>
    <w:rsid w:val="00531A71"/>
    <w:rsid w:val="00532256"/>
    <w:rsid w:val="00533491"/>
    <w:rsid w:val="0053401C"/>
    <w:rsid w:val="00546467"/>
    <w:rsid w:val="00546563"/>
    <w:rsid w:val="00554569"/>
    <w:rsid w:val="0055735D"/>
    <w:rsid w:val="00563F68"/>
    <w:rsid w:val="00570732"/>
    <w:rsid w:val="00570B0D"/>
    <w:rsid w:val="005715BC"/>
    <w:rsid w:val="005736F2"/>
    <w:rsid w:val="00577126"/>
    <w:rsid w:val="00586DA9"/>
    <w:rsid w:val="00587C59"/>
    <w:rsid w:val="00590BC8"/>
    <w:rsid w:val="005917DC"/>
    <w:rsid w:val="00597890"/>
    <w:rsid w:val="005A1CD7"/>
    <w:rsid w:val="005B0655"/>
    <w:rsid w:val="005B3B09"/>
    <w:rsid w:val="005B3D25"/>
    <w:rsid w:val="005B6863"/>
    <w:rsid w:val="005C5039"/>
    <w:rsid w:val="005C5AEC"/>
    <w:rsid w:val="005D244D"/>
    <w:rsid w:val="005D43E1"/>
    <w:rsid w:val="005D561D"/>
    <w:rsid w:val="005D71F3"/>
    <w:rsid w:val="005E08BC"/>
    <w:rsid w:val="005E1918"/>
    <w:rsid w:val="005E1DE0"/>
    <w:rsid w:val="005E4909"/>
    <w:rsid w:val="005E5421"/>
    <w:rsid w:val="005F1AD6"/>
    <w:rsid w:val="005F37E2"/>
    <w:rsid w:val="005F4C77"/>
    <w:rsid w:val="005F5ADE"/>
    <w:rsid w:val="00603FF5"/>
    <w:rsid w:val="00604634"/>
    <w:rsid w:val="00606452"/>
    <w:rsid w:val="006066FB"/>
    <w:rsid w:val="00610EFA"/>
    <w:rsid w:val="006141CF"/>
    <w:rsid w:val="0063505E"/>
    <w:rsid w:val="00637F47"/>
    <w:rsid w:val="00641096"/>
    <w:rsid w:val="006417D2"/>
    <w:rsid w:val="0064377F"/>
    <w:rsid w:val="00643E1E"/>
    <w:rsid w:val="00644C3B"/>
    <w:rsid w:val="00646252"/>
    <w:rsid w:val="006538A7"/>
    <w:rsid w:val="006635C5"/>
    <w:rsid w:val="00664A23"/>
    <w:rsid w:val="00667DFB"/>
    <w:rsid w:val="0067455E"/>
    <w:rsid w:val="0068144D"/>
    <w:rsid w:val="00682054"/>
    <w:rsid w:val="00684776"/>
    <w:rsid w:val="00690234"/>
    <w:rsid w:val="006A2F1A"/>
    <w:rsid w:val="006A439F"/>
    <w:rsid w:val="006A4B35"/>
    <w:rsid w:val="006B2D02"/>
    <w:rsid w:val="006B66F8"/>
    <w:rsid w:val="006C3192"/>
    <w:rsid w:val="006C34B3"/>
    <w:rsid w:val="006D0377"/>
    <w:rsid w:val="006D042C"/>
    <w:rsid w:val="006D2AC1"/>
    <w:rsid w:val="006D2F1F"/>
    <w:rsid w:val="006D3FD8"/>
    <w:rsid w:val="006E125A"/>
    <w:rsid w:val="006E41E5"/>
    <w:rsid w:val="006F289D"/>
    <w:rsid w:val="006F4A4F"/>
    <w:rsid w:val="007104D2"/>
    <w:rsid w:val="007108F6"/>
    <w:rsid w:val="007111C9"/>
    <w:rsid w:val="007122B6"/>
    <w:rsid w:val="00713E74"/>
    <w:rsid w:val="00716334"/>
    <w:rsid w:val="007211B7"/>
    <w:rsid w:val="007223D4"/>
    <w:rsid w:val="00723740"/>
    <w:rsid w:val="007267A8"/>
    <w:rsid w:val="00726A79"/>
    <w:rsid w:val="00734894"/>
    <w:rsid w:val="00737B57"/>
    <w:rsid w:val="0076214C"/>
    <w:rsid w:val="007711AA"/>
    <w:rsid w:val="00787059"/>
    <w:rsid w:val="00792860"/>
    <w:rsid w:val="00797130"/>
    <w:rsid w:val="007A1BCA"/>
    <w:rsid w:val="007A678C"/>
    <w:rsid w:val="007A6A36"/>
    <w:rsid w:val="007B0445"/>
    <w:rsid w:val="007B56B8"/>
    <w:rsid w:val="007B7A97"/>
    <w:rsid w:val="007C09EA"/>
    <w:rsid w:val="007C3F67"/>
    <w:rsid w:val="007C5544"/>
    <w:rsid w:val="007D19DD"/>
    <w:rsid w:val="007E1120"/>
    <w:rsid w:val="007E1AB1"/>
    <w:rsid w:val="007E7983"/>
    <w:rsid w:val="007F2C21"/>
    <w:rsid w:val="00805446"/>
    <w:rsid w:val="00806DC1"/>
    <w:rsid w:val="00811D48"/>
    <w:rsid w:val="008141C8"/>
    <w:rsid w:val="00816FBB"/>
    <w:rsid w:val="00817D70"/>
    <w:rsid w:val="00825E49"/>
    <w:rsid w:val="00835414"/>
    <w:rsid w:val="00846192"/>
    <w:rsid w:val="008510E1"/>
    <w:rsid w:val="0085401F"/>
    <w:rsid w:val="00854289"/>
    <w:rsid w:val="008554AF"/>
    <w:rsid w:val="00857486"/>
    <w:rsid w:val="00863CDF"/>
    <w:rsid w:val="008713AB"/>
    <w:rsid w:val="008723BF"/>
    <w:rsid w:val="00876978"/>
    <w:rsid w:val="008776B9"/>
    <w:rsid w:val="008804BB"/>
    <w:rsid w:val="008808D4"/>
    <w:rsid w:val="00880B9B"/>
    <w:rsid w:val="00886BCF"/>
    <w:rsid w:val="00887538"/>
    <w:rsid w:val="00891009"/>
    <w:rsid w:val="00894116"/>
    <w:rsid w:val="008953D2"/>
    <w:rsid w:val="0089643E"/>
    <w:rsid w:val="008977D8"/>
    <w:rsid w:val="008B5791"/>
    <w:rsid w:val="008B6757"/>
    <w:rsid w:val="008C151B"/>
    <w:rsid w:val="008C55FE"/>
    <w:rsid w:val="008C5AD1"/>
    <w:rsid w:val="008C7C85"/>
    <w:rsid w:val="008D2C45"/>
    <w:rsid w:val="008D2E30"/>
    <w:rsid w:val="008D36B5"/>
    <w:rsid w:val="008D4A52"/>
    <w:rsid w:val="008D4BB1"/>
    <w:rsid w:val="008E79DC"/>
    <w:rsid w:val="00910497"/>
    <w:rsid w:val="0092798C"/>
    <w:rsid w:val="009328DD"/>
    <w:rsid w:val="00942421"/>
    <w:rsid w:val="00942A09"/>
    <w:rsid w:val="00943110"/>
    <w:rsid w:val="00950839"/>
    <w:rsid w:val="00951F37"/>
    <w:rsid w:val="0095474C"/>
    <w:rsid w:val="00966E6E"/>
    <w:rsid w:val="00970B07"/>
    <w:rsid w:val="0097673F"/>
    <w:rsid w:val="009773C4"/>
    <w:rsid w:val="00982033"/>
    <w:rsid w:val="00983DA7"/>
    <w:rsid w:val="0098534E"/>
    <w:rsid w:val="009875A7"/>
    <w:rsid w:val="00987B9E"/>
    <w:rsid w:val="00990A2B"/>
    <w:rsid w:val="00990C0F"/>
    <w:rsid w:val="009A0ACE"/>
    <w:rsid w:val="009A3CF6"/>
    <w:rsid w:val="009B02BB"/>
    <w:rsid w:val="009B2A4B"/>
    <w:rsid w:val="009C50DB"/>
    <w:rsid w:val="009C5DB2"/>
    <w:rsid w:val="009C7BC1"/>
    <w:rsid w:val="009D1A86"/>
    <w:rsid w:val="009F1303"/>
    <w:rsid w:val="009F359F"/>
    <w:rsid w:val="009F48A2"/>
    <w:rsid w:val="00A0084B"/>
    <w:rsid w:val="00A01961"/>
    <w:rsid w:val="00A0581F"/>
    <w:rsid w:val="00A10601"/>
    <w:rsid w:val="00A27D2D"/>
    <w:rsid w:val="00A36878"/>
    <w:rsid w:val="00A42F5B"/>
    <w:rsid w:val="00A45FBF"/>
    <w:rsid w:val="00A46554"/>
    <w:rsid w:val="00A46C39"/>
    <w:rsid w:val="00A50610"/>
    <w:rsid w:val="00A506A0"/>
    <w:rsid w:val="00A50BDD"/>
    <w:rsid w:val="00A52D08"/>
    <w:rsid w:val="00A54439"/>
    <w:rsid w:val="00A562C2"/>
    <w:rsid w:val="00A63761"/>
    <w:rsid w:val="00A74D0E"/>
    <w:rsid w:val="00A75EC7"/>
    <w:rsid w:val="00A81887"/>
    <w:rsid w:val="00A95546"/>
    <w:rsid w:val="00AA327B"/>
    <w:rsid w:val="00AA32D8"/>
    <w:rsid w:val="00AA4D13"/>
    <w:rsid w:val="00AB0813"/>
    <w:rsid w:val="00AB0D40"/>
    <w:rsid w:val="00AB483D"/>
    <w:rsid w:val="00AC1EDC"/>
    <w:rsid w:val="00AC4DBA"/>
    <w:rsid w:val="00AC628B"/>
    <w:rsid w:val="00AC6874"/>
    <w:rsid w:val="00AD0E7C"/>
    <w:rsid w:val="00AD4824"/>
    <w:rsid w:val="00AD540F"/>
    <w:rsid w:val="00AD615B"/>
    <w:rsid w:val="00AE02CD"/>
    <w:rsid w:val="00AE0B2D"/>
    <w:rsid w:val="00AE6497"/>
    <w:rsid w:val="00AF44D1"/>
    <w:rsid w:val="00AF47EC"/>
    <w:rsid w:val="00B016ED"/>
    <w:rsid w:val="00B03E17"/>
    <w:rsid w:val="00B04EF7"/>
    <w:rsid w:val="00B16403"/>
    <w:rsid w:val="00B17223"/>
    <w:rsid w:val="00B172CE"/>
    <w:rsid w:val="00B20B10"/>
    <w:rsid w:val="00B326E5"/>
    <w:rsid w:val="00B3392D"/>
    <w:rsid w:val="00B36206"/>
    <w:rsid w:val="00B41363"/>
    <w:rsid w:val="00B424FB"/>
    <w:rsid w:val="00B45085"/>
    <w:rsid w:val="00B45F8F"/>
    <w:rsid w:val="00B46D6C"/>
    <w:rsid w:val="00B50C99"/>
    <w:rsid w:val="00B53D5C"/>
    <w:rsid w:val="00B645F4"/>
    <w:rsid w:val="00B656AA"/>
    <w:rsid w:val="00B75DEE"/>
    <w:rsid w:val="00B7637F"/>
    <w:rsid w:val="00B768C1"/>
    <w:rsid w:val="00B80893"/>
    <w:rsid w:val="00B810B3"/>
    <w:rsid w:val="00B817B7"/>
    <w:rsid w:val="00B817FD"/>
    <w:rsid w:val="00B82172"/>
    <w:rsid w:val="00B84208"/>
    <w:rsid w:val="00B84633"/>
    <w:rsid w:val="00B85927"/>
    <w:rsid w:val="00B92E18"/>
    <w:rsid w:val="00B938E4"/>
    <w:rsid w:val="00BA01AC"/>
    <w:rsid w:val="00BA0AB9"/>
    <w:rsid w:val="00BA0F3A"/>
    <w:rsid w:val="00BA23C1"/>
    <w:rsid w:val="00BA5D42"/>
    <w:rsid w:val="00BB04E7"/>
    <w:rsid w:val="00BB0F4A"/>
    <w:rsid w:val="00BB2F0D"/>
    <w:rsid w:val="00BB42CC"/>
    <w:rsid w:val="00BB49C9"/>
    <w:rsid w:val="00BB59C3"/>
    <w:rsid w:val="00BB59F6"/>
    <w:rsid w:val="00BC0363"/>
    <w:rsid w:val="00BC03A1"/>
    <w:rsid w:val="00BC2895"/>
    <w:rsid w:val="00BD0F6D"/>
    <w:rsid w:val="00BD0F75"/>
    <w:rsid w:val="00BD4889"/>
    <w:rsid w:val="00BD493C"/>
    <w:rsid w:val="00BD5400"/>
    <w:rsid w:val="00BD61E2"/>
    <w:rsid w:val="00BE09AF"/>
    <w:rsid w:val="00BE2D0A"/>
    <w:rsid w:val="00BF1E4D"/>
    <w:rsid w:val="00BF2117"/>
    <w:rsid w:val="00BF4130"/>
    <w:rsid w:val="00C03585"/>
    <w:rsid w:val="00C042DA"/>
    <w:rsid w:val="00C05E73"/>
    <w:rsid w:val="00C0660F"/>
    <w:rsid w:val="00C10011"/>
    <w:rsid w:val="00C10DB1"/>
    <w:rsid w:val="00C10EB6"/>
    <w:rsid w:val="00C14B89"/>
    <w:rsid w:val="00C16A58"/>
    <w:rsid w:val="00C16C1E"/>
    <w:rsid w:val="00C2363F"/>
    <w:rsid w:val="00C27EA0"/>
    <w:rsid w:val="00C3059A"/>
    <w:rsid w:val="00C33D04"/>
    <w:rsid w:val="00C53165"/>
    <w:rsid w:val="00C5494F"/>
    <w:rsid w:val="00C554C0"/>
    <w:rsid w:val="00C57C53"/>
    <w:rsid w:val="00C77A18"/>
    <w:rsid w:val="00C90317"/>
    <w:rsid w:val="00C943C2"/>
    <w:rsid w:val="00C97914"/>
    <w:rsid w:val="00CA1E8B"/>
    <w:rsid w:val="00CA675C"/>
    <w:rsid w:val="00CB22A5"/>
    <w:rsid w:val="00CD60C5"/>
    <w:rsid w:val="00CE036C"/>
    <w:rsid w:val="00CE085D"/>
    <w:rsid w:val="00CE0EE5"/>
    <w:rsid w:val="00CE62B3"/>
    <w:rsid w:val="00CE731A"/>
    <w:rsid w:val="00CE76B7"/>
    <w:rsid w:val="00CF1B85"/>
    <w:rsid w:val="00CF6468"/>
    <w:rsid w:val="00CF6871"/>
    <w:rsid w:val="00D17F1F"/>
    <w:rsid w:val="00D247AD"/>
    <w:rsid w:val="00D37154"/>
    <w:rsid w:val="00D41713"/>
    <w:rsid w:val="00D42BBB"/>
    <w:rsid w:val="00D44D6E"/>
    <w:rsid w:val="00D455E1"/>
    <w:rsid w:val="00D51C8D"/>
    <w:rsid w:val="00D54449"/>
    <w:rsid w:val="00D5558B"/>
    <w:rsid w:val="00D610FF"/>
    <w:rsid w:val="00D64C6B"/>
    <w:rsid w:val="00D65D34"/>
    <w:rsid w:val="00D7013E"/>
    <w:rsid w:val="00D756A9"/>
    <w:rsid w:val="00D7648D"/>
    <w:rsid w:val="00D77444"/>
    <w:rsid w:val="00D82578"/>
    <w:rsid w:val="00D85AA2"/>
    <w:rsid w:val="00D9030D"/>
    <w:rsid w:val="00D9075E"/>
    <w:rsid w:val="00D9167C"/>
    <w:rsid w:val="00D93667"/>
    <w:rsid w:val="00D94ECB"/>
    <w:rsid w:val="00DA1FF9"/>
    <w:rsid w:val="00DA2A30"/>
    <w:rsid w:val="00DB13DF"/>
    <w:rsid w:val="00DB79FF"/>
    <w:rsid w:val="00DC585C"/>
    <w:rsid w:val="00DD260C"/>
    <w:rsid w:val="00DD53B3"/>
    <w:rsid w:val="00DD6550"/>
    <w:rsid w:val="00DE065A"/>
    <w:rsid w:val="00DE15FB"/>
    <w:rsid w:val="00DE4FA7"/>
    <w:rsid w:val="00E03E13"/>
    <w:rsid w:val="00E06768"/>
    <w:rsid w:val="00E119F9"/>
    <w:rsid w:val="00E125AD"/>
    <w:rsid w:val="00E173F7"/>
    <w:rsid w:val="00E20803"/>
    <w:rsid w:val="00E20AC5"/>
    <w:rsid w:val="00E24B3C"/>
    <w:rsid w:val="00E2711D"/>
    <w:rsid w:val="00E3287A"/>
    <w:rsid w:val="00E34E05"/>
    <w:rsid w:val="00E402F6"/>
    <w:rsid w:val="00E41BCA"/>
    <w:rsid w:val="00E42428"/>
    <w:rsid w:val="00E46A9E"/>
    <w:rsid w:val="00E51627"/>
    <w:rsid w:val="00E57305"/>
    <w:rsid w:val="00E618EB"/>
    <w:rsid w:val="00E64B48"/>
    <w:rsid w:val="00E664CE"/>
    <w:rsid w:val="00E71186"/>
    <w:rsid w:val="00E7156E"/>
    <w:rsid w:val="00E80092"/>
    <w:rsid w:val="00E81EBD"/>
    <w:rsid w:val="00E84682"/>
    <w:rsid w:val="00E86590"/>
    <w:rsid w:val="00E91BC8"/>
    <w:rsid w:val="00E9284A"/>
    <w:rsid w:val="00E93500"/>
    <w:rsid w:val="00E97CED"/>
    <w:rsid w:val="00EA22B4"/>
    <w:rsid w:val="00EB4C71"/>
    <w:rsid w:val="00EB6544"/>
    <w:rsid w:val="00EC053A"/>
    <w:rsid w:val="00EC05FC"/>
    <w:rsid w:val="00EC4309"/>
    <w:rsid w:val="00EC4AEF"/>
    <w:rsid w:val="00EC6FEA"/>
    <w:rsid w:val="00ED26A3"/>
    <w:rsid w:val="00EE0698"/>
    <w:rsid w:val="00EE1EBA"/>
    <w:rsid w:val="00EE2F59"/>
    <w:rsid w:val="00EF0AE6"/>
    <w:rsid w:val="00EF43C2"/>
    <w:rsid w:val="00EF63EA"/>
    <w:rsid w:val="00F0463E"/>
    <w:rsid w:val="00F0719C"/>
    <w:rsid w:val="00F1543B"/>
    <w:rsid w:val="00F259B8"/>
    <w:rsid w:val="00F33D79"/>
    <w:rsid w:val="00F377C1"/>
    <w:rsid w:val="00F4718E"/>
    <w:rsid w:val="00F50660"/>
    <w:rsid w:val="00F5171B"/>
    <w:rsid w:val="00F53983"/>
    <w:rsid w:val="00F5603D"/>
    <w:rsid w:val="00F61A08"/>
    <w:rsid w:val="00F61D80"/>
    <w:rsid w:val="00F6228F"/>
    <w:rsid w:val="00F6284F"/>
    <w:rsid w:val="00F64CF4"/>
    <w:rsid w:val="00F65DC4"/>
    <w:rsid w:val="00F673DC"/>
    <w:rsid w:val="00F838B3"/>
    <w:rsid w:val="00F8452E"/>
    <w:rsid w:val="00F86D8D"/>
    <w:rsid w:val="00F90520"/>
    <w:rsid w:val="00F940CF"/>
    <w:rsid w:val="00F95069"/>
    <w:rsid w:val="00F95CB4"/>
    <w:rsid w:val="00FA73E5"/>
    <w:rsid w:val="00FB1E8F"/>
    <w:rsid w:val="00FC44A6"/>
    <w:rsid w:val="00FC44B0"/>
    <w:rsid w:val="00FD03E0"/>
    <w:rsid w:val="00FD1340"/>
    <w:rsid w:val="00FD21E5"/>
    <w:rsid w:val="00FD4F9A"/>
    <w:rsid w:val="00FD552B"/>
    <w:rsid w:val="00FD711E"/>
    <w:rsid w:val="00FD7D34"/>
    <w:rsid w:val="00FE2C9A"/>
    <w:rsid w:val="00FE419B"/>
    <w:rsid w:val="00FE4949"/>
    <w:rsid w:val="00FE4ED2"/>
    <w:rsid w:val="00FF24A7"/>
    <w:rsid w:val="00FF2D57"/>
    <w:rsid w:val="00FF3F9F"/>
    <w:rsid w:val="00FF4CE1"/>
    <w:rsid w:val="00FF70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DF8C"/>
  <w15:chartTrackingRefBased/>
  <w15:docId w15:val="{7C55EEAD-D840-4844-A1F8-B53D4E16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126"/>
    <w:rPr>
      <w:rFonts w:ascii="Times New Roman" w:eastAsia="Times New Roman" w:hAnsi="Times New Roman"/>
      <w:sz w:val="24"/>
      <w:szCs w:val="24"/>
    </w:rPr>
  </w:style>
  <w:style w:type="paragraph" w:styleId="Titre1">
    <w:name w:val="heading 1"/>
    <w:basedOn w:val="Normal"/>
    <w:next w:val="Normal"/>
    <w:link w:val="Titre1Car"/>
    <w:qFormat/>
    <w:rsid w:val="0005707D"/>
    <w:pPr>
      <w:keepNext/>
      <w:pBdr>
        <w:top w:val="single" w:sz="4" w:space="1" w:color="auto"/>
        <w:left w:val="single" w:sz="4" w:space="4" w:color="auto"/>
        <w:bottom w:val="single" w:sz="4" w:space="1" w:color="auto"/>
        <w:right w:val="single" w:sz="4" w:space="4" w:color="auto"/>
      </w:pBdr>
      <w:jc w:val="center"/>
      <w:outlineLvl w:val="0"/>
    </w:pPr>
    <w:rPr>
      <w:rFonts w:ascii="Arial" w:hAnsi="Arial"/>
      <w:bCs/>
      <w:color w:val="000000"/>
      <w:sz w:val="44"/>
      <w:szCs w:val="18"/>
      <w:lang w:val="x-none"/>
    </w:rPr>
  </w:style>
  <w:style w:type="paragraph" w:styleId="Titre2">
    <w:name w:val="heading 2"/>
    <w:basedOn w:val="Normal"/>
    <w:next w:val="Normal"/>
    <w:link w:val="Titre2Car"/>
    <w:qFormat/>
    <w:rsid w:val="0005707D"/>
    <w:pPr>
      <w:keepNext/>
      <w:outlineLvl w:val="1"/>
    </w:pPr>
    <w:rPr>
      <w:rFonts w:ascii="Arial" w:hAnsi="Arial"/>
      <w:b/>
      <w:color w:val="000000"/>
      <w:sz w:val="20"/>
      <w:szCs w:val="18"/>
      <w:lang w:val="x-none"/>
    </w:rPr>
  </w:style>
  <w:style w:type="paragraph" w:styleId="Titre3">
    <w:name w:val="heading 3"/>
    <w:basedOn w:val="Normal"/>
    <w:next w:val="Normal"/>
    <w:link w:val="Titre3Car"/>
    <w:qFormat/>
    <w:rsid w:val="0005707D"/>
    <w:pPr>
      <w:keepNext/>
      <w:jc w:val="both"/>
      <w:outlineLvl w:val="2"/>
    </w:pPr>
    <w:rPr>
      <w:rFonts w:ascii="Arial" w:hAnsi="Arial"/>
      <w:b/>
      <w:color w:val="000000"/>
      <w:sz w:val="20"/>
      <w:szCs w:val="18"/>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26E5"/>
    <w:rPr>
      <w:rFonts w:ascii="Tahoma" w:eastAsia="Calibri" w:hAnsi="Tahoma"/>
      <w:sz w:val="16"/>
      <w:szCs w:val="16"/>
      <w:lang w:val="x-none" w:eastAsia="x-none"/>
    </w:rPr>
  </w:style>
  <w:style w:type="character" w:customStyle="1" w:styleId="TextedebullesCar">
    <w:name w:val="Texte de bulles Car"/>
    <w:link w:val="Textedebulles"/>
    <w:uiPriority w:val="99"/>
    <w:semiHidden/>
    <w:rsid w:val="00B326E5"/>
    <w:rPr>
      <w:rFonts w:ascii="Tahoma" w:hAnsi="Tahoma" w:cs="Tahoma"/>
      <w:sz w:val="16"/>
      <w:szCs w:val="16"/>
    </w:rPr>
  </w:style>
  <w:style w:type="character" w:styleId="Lienhypertexte">
    <w:name w:val="Hyperlink"/>
    <w:uiPriority w:val="99"/>
    <w:unhideWhenUsed/>
    <w:rsid w:val="00460462"/>
    <w:rPr>
      <w:color w:val="0000FF"/>
      <w:u w:val="single"/>
    </w:rPr>
  </w:style>
  <w:style w:type="paragraph" w:styleId="Paragraphedeliste">
    <w:name w:val="List Paragraph"/>
    <w:basedOn w:val="Normal"/>
    <w:uiPriority w:val="34"/>
    <w:qFormat/>
    <w:rsid w:val="000F6339"/>
    <w:pPr>
      <w:spacing w:after="200" w:line="276" w:lineRule="auto"/>
      <w:ind w:left="720"/>
      <w:contextualSpacing/>
    </w:pPr>
    <w:rPr>
      <w:rFonts w:ascii="Calibri" w:eastAsia="Calibri" w:hAnsi="Calibri"/>
      <w:sz w:val="22"/>
      <w:szCs w:val="22"/>
      <w:lang w:eastAsia="en-US"/>
    </w:rPr>
  </w:style>
  <w:style w:type="paragraph" w:styleId="En-tte">
    <w:name w:val="header"/>
    <w:basedOn w:val="Normal"/>
    <w:link w:val="En-tteCar"/>
    <w:uiPriority w:val="99"/>
    <w:unhideWhenUsed/>
    <w:rsid w:val="002A243D"/>
    <w:pPr>
      <w:tabs>
        <w:tab w:val="center" w:pos="4536"/>
        <w:tab w:val="right" w:pos="9072"/>
      </w:tabs>
    </w:pPr>
    <w:rPr>
      <w:rFonts w:ascii="Calibri" w:eastAsia="Calibri" w:hAnsi="Calibri"/>
      <w:sz w:val="22"/>
      <w:szCs w:val="22"/>
      <w:lang w:eastAsia="en-US"/>
    </w:rPr>
  </w:style>
  <w:style w:type="character" w:customStyle="1" w:styleId="En-tteCar">
    <w:name w:val="En-tête Car"/>
    <w:basedOn w:val="Policepardfaut"/>
    <w:link w:val="En-tte"/>
    <w:uiPriority w:val="99"/>
    <w:rsid w:val="002A243D"/>
  </w:style>
  <w:style w:type="paragraph" w:styleId="Pieddepage">
    <w:name w:val="footer"/>
    <w:basedOn w:val="Normal"/>
    <w:link w:val="PieddepageCar"/>
    <w:uiPriority w:val="99"/>
    <w:unhideWhenUsed/>
    <w:rsid w:val="002A243D"/>
    <w:pPr>
      <w:tabs>
        <w:tab w:val="center" w:pos="4536"/>
        <w:tab w:val="right" w:pos="9072"/>
      </w:tabs>
    </w:pPr>
    <w:rPr>
      <w:rFonts w:ascii="Calibri" w:eastAsia="Calibri" w:hAnsi="Calibri"/>
      <w:sz w:val="22"/>
      <w:szCs w:val="22"/>
      <w:lang w:eastAsia="en-US"/>
    </w:rPr>
  </w:style>
  <w:style w:type="character" w:customStyle="1" w:styleId="PieddepageCar">
    <w:name w:val="Pied de page Car"/>
    <w:basedOn w:val="Policepardfaut"/>
    <w:link w:val="Pieddepage"/>
    <w:uiPriority w:val="99"/>
    <w:rsid w:val="002A243D"/>
  </w:style>
  <w:style w:type="paragraph" w:customStyle="1" w:styleId="Style1">
    <w:name w:val="Style1"/>
    <w:basedOn w:val="Pieddepage"/>
    <w:link w:val="Style1Car"/>
    <w:qFormat/>
    <w:rsid w:val="00430072"/>
  </w:style>
  <w:style w:type="character" w:customStyle="1" w:styleId="Style1Car">
    <w:name w:val="Style1 Car"/>
    <w:basedOn w:val="PieddepageCar"/>
    <w:link w:val="Style1"/>
    <w:rsid w:val="00430072"/>
  </w:style>
  <w:style w:type="character" w:customStyle="1" w:styleId="Titre1Car">
    <w:name w:val="Titre 1 Car"/>
    <w:link w:val="Titre1"/>
    <w:rsid w:val="0005707D"/>
    <w:rPr>
      <w:rFonts w:ascii="Arial" w:eastAsia="Times New Roman" w:hAnsi="Arial" w:cs="Arial"/>
      <w:bCs/>
      <w:color w:val="000000"/>
      <w:sz w:val="44"/>
      <w:szCs w:val="18"/>
      <w:lang w:eastAsia="fr-FR"/>
    </w:rPr>
  </w:style>
  <w:style w:type="character" w:customStyle="1" w:styleId="Titre2Car">
    <w:name w:val="Titre 2 Car"/>
    <w:link w:val="Titre2"/>
    <w:rsid w:val="0005707D"/>
    <w:rPr>
      <w:rFonts w:ascii="Arial" w:eastAsia="Times New Roman" w:hAnsi="Arial" w:cs="Arial"/>
      <w:b/>
      <w:color w:val="000000"/>
      <w:szCs w:val="18"/>
      <w:lang w:eastAsia="fr-FR"/>
    </w:rPr>
  </w:style>
  <w:style w:type="character" w:customStyle="1" w:styleId="Titre3Car">
    <w:name w:val="Titre 3 Car"/>
    <w:link w:val="Titre3"/>
    <w:rsid w:val="0005707D"/>
    <w:rPr>
      <w:rFonts w:ascii="Arial" w:eastAsia="Times New Roman" w:hAnsi="Arial" w:cs="Arial"/>
      <w:b/>
      <w:color w:val="000000"/>
      <w:szCs w:val="18"/>
      <w:u w:val="single"/>
      <w:lang w:eastAsia="fr-FR"/>
    </w:rPr>
  </w:style>
  <w:style w:type="paragraph" w:customStyle="1" w:styleId="Level1">
    <w:name w:val="Level 1"/>
    <w:rsid w:val="0005707D"/>
    <w:pPr>
      <w:autoSpaceDE w:val="0"/>
      <w:autoSpaceDN w:val="0"/>
      <w:adjustRightInd w:val="0"/>
      <w:ind w:left="720"/>
    </w:pPr>
    <w:rPr>
      <w:rFonts w:ascii="Arial" w:eastAsia="Times New Roman" w:hAnsi="Arial"/>
      <w:szCs w:val="24"/>
    </w:rPr>
  </w:style>
  <w:style w:type="paragraph" w:customStyle="1" w:styleId="Level2">
    <w:name w:val="Level 2"/>
    <w:rsid w:val="0005707D"/>
    <w:pPr>
      <w:autoSpaceDE w:val="0"/>
      <w:autoSpaceDN w:val="0"/>
      <w:adjustRightInd w:val="0"/>
      <w:ind w:left="1440"/>
    </w:pPr>
    <w:rPr>
      <w:rFonts w:ascii="Arial" w:eastAsia="Times New Roman" w:hAnsi="Arial"/>
      <w:szCs w:val="24"/>
    </w:rPr>
  </w:style>
  <w:style w:type="paragraph" w:styleId="Corpsdetexte">
    <w:name w:val="Body Text"/>
    <w:basedOn w:val="Normal"/>
    <w:link w:val="CorpsdetexteCar"/>
    <w:semiHidden/>
    <w:rsid w:val="0005707D"/>
    <w:pPr>
      <w:jc w:val="both"/>
    </w:pPr>
    <w:rPr>
      <w:rFonts w:ascii="Arial" w:hAnsi="Arial"/>
      <w:bCs/>
      <w:color w:val="000000"/>
      <w:sz w:val="20"/>
      <w:szCs w:val="18"/>
      <w:lang w:val="x-none"/>
    </w:rPr>
  </w:style>
  <w:style w:type="character" w:customStyle="1" w:styleId="CorpsdetexteCar">
    <w:name w:val="Corps de texte Car"/>
    <w:link w:val="Corpsdetexte"/>
    <w:semiHidden/>
    <w:rsid w:val="0005707D"/>
    <w:rPr>
      <w:rFonts w:ascii="Arial" w:eastAsia="Times New Roman" w:hAnsi="Arial" w:cs="Arial"/>
      <w:bCs/>
      <w:color w:val="000000"/>
      <w:szCs w:val="18"/>
      <w:lang w:eastAsia="fr-FR"/>
    </w:rPr>
  </w:style>
  <w:style w:type="paragraph" w:customStyle="1" w:styleId="style38">
    <w:name w:val="style38"/>
    <w:basedOn w:val="Normal"/>
    <w:rsid w:val="0005707D"/>
    <w:pPr>
      <w:spacing w:before="100" w:beforeAutospacing="1" w:after="100" w:afterAutospacing="1"/>
    </w:pPr>
    <w:rPr>
      <w:rFonts w:ascii="Arial Unicode MS" w:eastAsia="Arial Unicode MS" w:hAnsi="Arial Unicode MS" w:cs="Arial Unicode MS"/>
      <w:sz w:val="22"/>
      <w:szCs w:val="22"/>
    </w:rPr>
  </w:style>
  <w:style w:type="character" w:styleId="lev">
    <w:name w:val="Strong"/>
    <w:qFormat/>
    <w:rsid w:val="0005707D"/>
    <w:rPr>
      <w:b/>
      <w:bCs/>
    </w:rPr>
  </w:style>
  <w:style w:type="paragraph" w:styleId="Corpsdetexte2">
    <w:name w:val="Body Text 2"/>
    <w:basedOn w:val="Normal"/>
    <w:link w:val="Corpsdetexte2Car"/>
    <w:semiHidden/>
    <w:rsid w:val="0005707D"/>
    <w:pPr>
      <w:autoSpaceDE w:val="0"/>
      <w:autoSpaceDN w:val="0"/>
      <w:adjustRightInd w:val="0"/>
      <w:jc w:val="both"/>
    </w:pPr>
    <w:rPr>
      <w:rFonts w:ascii="Arial" w:hAnsi="Arial"/>
      <w:sz w:val="20"/>
      <w:szCs w:val="26"/>
      <w:lang w:val="x-none"/>
    </w:rPr>
  </w:style>
  <w:style w:type="character" w:customStyle="1" w:styleId="Corpsdetexte2Car">
    <w:name w:val="Corps de texte 2 Car"/>
    <w:link w:val="Corpsdetexte2"/>
    <w:semiHidden/>
    <w:rsid w:val="0005707D"/>
    <w:rPr>
      <w:rFonts w:ascii="Arial" w:eastAsia="Times New Roman" w:hAnsi="Arial" w:cs="Arial"/>
      <w:szCs w:val="26"/>
      <w:lang w:eastAsia="fr-FR"/>
    </w:rPr>
  </w:style>
  <w:style w:type="paragraph" w:styleId="NormalWeb">
    <w:name w:val="Normal (Web)"/>
    <w:basedOn w:val="Normal"/>
    <w:semiHidden/>
    <w:rsid w:val="00D44D6E"/>
    <w:pPr>
      <w:autoSpaceDE w:val="0"/>
      <w:autoSpaceDN w:val="0"/>
      <w:adjustRightInd w:val="0"/>
    </w:pPr>
    <w:rPr>
      <w:rFonts w:ascii="Arial Unicode MS" w:eastAsia="Arial Unicode MS" w:hAnsi="Arial" w:cs="Arial Unicode MS"/>
      <w:sz w:val="20"/>
      <w:lang w:val="ja-JP"/>
    </w:rPr>
  </w:style>
  <w:style w:type="paragraph" w:customStyle="1" w:styleId="corpsbleugr1">
    <w:name w:val="corpsbleugr1"/>
    <w:rsid w:val="00D44D6E"/>
    <w:pPr>
      <w:autoSpaceDE w:val="0"/>
      <w:autoSpaceDN w:val="0"/>
      <w:adjustRightInd w:val="0"/>
    </w:pPr>
    <w:rPr>
      <w:rFonts w:ascii="Arial Unicode MS" w:eastAsia="Arial Unicode MS" w:hAnsi="Arial" w:cs="Arial Unicode MS"/>
      <w:i/>
      <w:iCs/>
      <w:color w:val="000099"/>
      <w:sz w:val="29"/>
      <w:szCs w:val="29"/>
      <w:u w:val="single"/>
      <w:lang w:val="ja-JP"/>
    </w:rPr>
  </w:style>
  <w:style w:type="character" w:customStyle="1" w:styleId="corpsbleugra">
    <w:name w:val="corpsbleugra"/>
    <w:rsid w:val="00D44D6E"/>
    <w:rPr>
      <w:b/>
      <w:bCs/>
      <w:color w:val="333399"/>
      <w:sz w:val="19"/>
      <w:szCs w:val="19"/>
    </w:rPr>
  </w:style>
  <w:style w:type="character" w:customStyle="1" w:styleId="corpsnoir1">
    <w:name w:val="corpsnoir1"/>
    <w:rsid w:val="00D44D6E"/>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1844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MÉLOU Charline (Mme)  - En charge des ressources humaines</cp:lastModifiedBy>
  <cp:revision>33</cp:revision>
  <cp:lastPrinted>2025-09-08T07:48:00Z</cp:lastPrinted>
  <dcterms:created xsi:type="dcterms:W3CDTF">2026-05-07T07:59:00Z</dcterms:created>
  <dcterms:modified xsi:type="dcterms:W3CDTF">2026-10-22T09:51:00Z</dcterms:modified>
</cp:coreProperties>
</file>